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C4" w:rsidRPr="0056159A" w:rsidRDefault="003958C4" w:rsidP="001D7B00">
      <w:pPr>
        <w:pStyle w:val="Alcm"/>
        <w:rPr>
          <w:rFonts w:ascii="Times New Roman" w:hAnsi="Times New Roman"/>
        </w:rPr>
      </w:pPr>
      <w:r w:rsidRPr="0056159A">
        <w:rPr>
          <w:rFonts w:ascii="Times New Roman" w:hAnsi="Times New Roman"/>
        </w:rPr>
        <w:t>FELHASZNÁLÁSI SZERZŐDÉS</w:t>
      </w:r>
    </w:p>
    <w:p w:rsidR="003958C4" w:rsidRPr="0056159A" w:rsidRDefault="003958C4" w:rsidP="00162F74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amely</w:t>
      </w:r>
      <w:proofErr w:type="gramEnd"/>
      <w:r w:rsidRPr="0056159A">
        <w:rPr>
          <w:rFonts w:ascii="Times New Roman" w:hAnsi="Times New Roman"/>
          <w:szCs w:val="20"/>
        </w:rPr>
        <w:t xml:space="preserve"> létrejött egyrészről az </w:t>
      </w:r>
    </w:p>
    <w:p w:rsidR="003958C4" w:rsidRPr="0056159A" w:rsidRDefault="003958C4" w:rsidP="00162F74">
      <w:pPr>
        <w:spacing w:before="120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b/>
          <w:szCs w:val="20"/>
        </w:rPr>
        <w:t>Országos Széchényi Könyvtár</w:t>
      </w:r>
      <w:r w:rsidRPr="0056159A">
        <w:rPr>
          <w:rFonts w:ascii="Times New Roman" w:hAnsi="Times New Roman"/>
          <w:szCs w:val="20"/>
        </w:rPr>
        <w:t xml:space="preserve"> (OSZK)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székhely: 1014 Budapest, Szent György tér 4-5-6, </w:t>
      </w:r>
    </w:p>
    <w:p w:rsidR="003958C4" w:rsidRPr="00172B58" w:rsidRDefault="003958C4" w:rsidP="00162F74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a</w:t>
      </w:r>
      <w:r w:rsidRPr="00172B58">
        <w:rPr>
          <w:rFonts w:ascii="Times New Roman" w:hAnsi="Times New Roman"/>
          <w:szCs w:val="20"/>
        </w:rPr>
        <w:t>dószám</w:t>
      </w:r>
      <w:proofErr w:type="gramEnd"/>
      <w:r w:rsidRPr="00172B58">
        <w:rPr>
          <w:rFonts w:ascii="Times New Roman" w:hAnsi="Times New Roman"/>
          <w:szCs w:val="20"/>
        </w:rPr>
        <w:t xml:space="preserve">: 15309123-2-41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képviseletében</w:t>
      </w:r>
      <w:proofErr w:type="gramEnd"/>
      <w:r w:rsidRPr="0056159A">
        <w:rPr>
          <w:rFonts w:ascii="Times New Roman" w:hAnsi="Times New Roman"/>
          <w:szCs w:val="20"/>
        </w:rPr>
        <w:t xml:space="preserve"> eljár: </w:t>
      </w:r>
      <w:r>
        <w:rPr>
          <w:rFonts w:ascii="Times New Roman" w:hAnsi="Times New Roman"/>
          <w:szCs w:val="20"/>
        </w:rPr>
        <w:t>R</w:t>
      </w:r>
      <w:r w:rsidRPr="00E539DC">
        <w:rPr>
          <w:rFonts w:ascii="Times New Roman" w:hAnsi="Times New Roman"/>
          <w:szCs w:val="20"/>
        </w:rPr>
        <w:t>ózsa Dávid</w:t>
      </w:r>
      <w:r w:rsidRPr="0056159A">
        <w:rPr>
          <w:rFonts w:ascii="Times New Roman" w:hAnsi="Times New Roman"/>
          <w:szCs w:val="20"/>
        </w:rPr>
        <w:t xml:space="preserve"> főigazgató, </w:t>
      </w:r>
    </w:p>
    <w:p w:rsidR="003958C4" w:rsidRPr="0056159A" w:rsidRDefault="003958C4" w:rsidP="00162F74">
      <w:pPr>
        <w:ind w:right="56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mint</w:t>
      </w:r>
      <w:proofErr w:type="gramEnd"/>
      <w:r w:rsidRPr="0056159A">
        <w:rPr>
          <w:rFonts w:ascii="Times New Roman" w:hAnsi="Times New Roman"/>
          <w:szCs w:val="20"/>
        </w:rPr>
        <w:t xml:space="preserve"> Felhasználó (a továbbiakban: </w:t>
      </w:r>
      <w:r w:rsidRPr="0056159A">
        <w:rPr>
          <w:rFonts w:ascii="Times New Roman" w:hAnsi="Times New Roman"/>
          <w:b/>
          <w:szCs w:val="20"/>
        </w:rPr>
        <w:t>Felhasználó</w:t>
      </w:r>
      <w:r w:rsidRPr="0056159A">
        <w:rPr>
          <w:rFonts w:ascii="Times New Roman" w:hAnsi="Times New Roman"/>
          <w:szCs w:val="20"/>
        </w:rPr>
        <w:t>),</w:t>
      </w:r>
    </w:p>
    <w:p w:rsidR="003958C4" w:rsidRPr="00467FA4" w:rsidRDefault="003958C4" w:rsidP="00162F74">
      <w:pPr>
        <w:ind w:right="56"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másrészről</w:t>
      </w:r>
      <w:proofErr w:type="gramEnd"/>
      <w:r w:rsidRPr="0056159A">
        <w:rPr>
          <w:rFonts w:ascii="Times New Roman" w:hAnsi="Times New Roman"/>
          <w:szCs w:val="20"/>
        </w:rPr>
        <w:t xml:space="preserve">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név</w:t>
      </w:r>
      <w:proofErr w:type="gramEnd"/>
      <w:r w:rsidRPr="0056159A">
        <w:rPr>
          <w:rFonts w:ascii="Times New Roman" w:hAnsi="Times New Roman"/>
          <w:szCs w:val="20"/>
        </w:rPr>
        <w:t xml:space="preserve">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születési</w:t>
      </w:r>
      <w:proofErr w:type="gramEnd"/>
      <w:r w:rsidRPr="0056159A">
        <w:rPr>
          <w:rFonts w:ascii="Times New Roman" w:hAnsi="Times New Roman"/>
          <w:szCs w:val="20"/>
        </w:rPr>
        <w:t xml:space="preserve"> hely, idő: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anyja</w:t>
      </w:r>
      <w:proofErr w:type="gramEnd"/>
      <w:r w:rsidRPr="0056159A">
        <w:rPr>
          <w:rFonts w:ascii="Times New Roman" w:hAnsi="Times New Roman"/>
          <w:szCs w:val="20"/>
        </w:rPr>
        <w:t xml:space="preserve"> neve: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lakcím</w:t>
      </w:r>
      <w:proofErr w:type="gramEnd"/>
      <w:r w:rsidRPr="0056159A">
        <w:rPr>
          <w:rFonts w:ascii="Times New Roman" w:hAnsi="Times New Roman"/>
          <w:szCs w:val="20"/>
        </w:rPr>
        <w:t xml:space="preserve">: </w:t>
      </w:r>
    </w:p>
    <w:p w:rsidR="003958C4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személyi</w:t>
      </w:r>
      <w:proofErr w:type="gramEnd"/>
      <w:r w:rsidRPr="0056159A">
        <w:rPr>
          <w:rFonts w:ascii="Times New Roman" w:hAnsi="Times New Roman"/>
          <w:szCs w:val="20"/>
        </w:rPr>
        <w:t xml:space="preserve"> igazolvány száma: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467FA4">
        <w:rPr>
          <w:rFonts w:ascii="Times New Roman" w:hAnsi="Times New Roman"/>
          <w:szCs w:val="20"/>
        </w:rPr>
        <w:t>e-mail</w:t>
      </w:r>
      <w:proofErr w:type="gramEnd"/>
      <w:r w:rsidRPr="00467FA4">
        <w:rPr>
          <w:rFonts w:ascii="Times New Roman" w:hAnsi="Times New Roman"/>
          <w:szCs w:val="20"/>
        </w:rPr>
        <w:t>:</w:t>
      </w:r>
      <w:r w:rsidRPr="0056159A">
        <w:rPr>
          <w:rFonts w:ascii="Times New Roman" w:hAnsi="Times New Roman"/>
          <w:szCs w:val="20"/>
        </w:rPr>
        <w:t xml:space="preserve"> </w:t>
      </w:r>
    </w:p>
    <w:p w:rsidR="003958C4" w:rsidRPr="00467FA4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pStyle w:val="Cmsor3"/>
        <w:spacing w:line="276" w:lineRule="auto"/>
        <w:rPr>
          <w:rFonts w:ascii="Times New Roman" w:hAnsi="Times New Roman" w:cs="Times New Roman"/>
          <w:b w:val="0"/>
          <w:szCs w:val="20"/>
        </w:rPr>
      </w:pPr>
      <w:proofErr w:type="gramStart"/>
      <w:r w:rsidRPr="0056159A">
        <w:rPr>
          <w:rFonts w:ascii="Times New Roman" w:hAnsi="Times New Roman" w:cs="Times New Roman"/>
          <w:b w:val="0"/>
          <w:bCs w:val="0"/>
          <w:szCs w:val="20"/>
        </w:rPr>
        <w:t>mint</w:t>
      </w:r>
      <w:proofErr w:type="gramEnd"/>
      <w:r w:rsidRPr="0056159A">
        <w:rPr>
          <w:rFonts w:ascii="Times New Roman" w:hAnsi="Times New Roman" w:cs="Times New Roman"/>
          <w:b w:val="0"/>
          <w:bCs w:val="0"/>
          <w:szCs w:val="20"/>
        </w:rPr>
        <w:t xml:space="preserve"> Szerző vagy Jogtulajdonos </w:t>
      </w:r>
      <w:r w:rsidRPr="0056159A">
        <w:rPr>
          <w:rFonts w:ascii="Times New Roman" w:hAnsi="Times New Roman" w:cs="Times New Roman"/>
          <w:b w:val="0"/>
          <w:szCs w:val="20"/>
        </w:rPr>
        <w:t>(a továbbiakban:</w:t>
      </w:r>
      <w:r w:rsidRPr="0056159A">
        <w:rPr>
          <w:rFonts w:ascii="Times New Roman" w:hAnsi="Times New Roman" w:cs="Times New Roman"/>
          <w:szCs w:val="20"/>
        </w:rPr>
        <w:t xml:space="preserve"> </w:t>
      </w:r>
      <w:r w:rsidRPr="0056159A">
        <w:rPr>
          <w:rFonts w:ascii="Times New Roman" w:hAnsi="Times New Roman" w:cs="Times New Roman"/>
          <w:b w:val="0"/>
          <w:szCs w:val="20"/>
        </w:rPr>
        <w:t>Jogtulajdonosként említve</w:t>
      </w:r>
      <w:r w:rsidRPr="0056159A">
        <w:rPr>
          <w:rFonts w:ascii="Times New Roman" w:hAnsi="Times New Roman" w:cs="Times New Roman"/>
          <w:szCs w:val="20"/>
        </w:rPr>
        <w:t xml:space="preserve">) </w:t>
      </w:r>
      <w:r w:rsidRPr="0056159A">
        <w:rPr>
          <w:rFonts w:ascii="Times New Roman" w:hAnsi="Times New Roman" w:cs="Times New Roman"/>
          <w:b w:val="0"/>
          <w:szCs w:val="20"/>
        </w:rPr>
        <w:t>között alulírott napon és helyen az alábbi feltételek mellett:</w:t>
      </w: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szerződés tárgya</w:t>
      </w:r>
    </w:p>
    <w:p w:rsidR="003958C4" w:rsidRPr="00467FA4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1. Felek rögzítik, hogy jelen szerződés keretei között </w:t>
      </w:r>
      <w:r w:rsidRPr="0056159A">
        <w:rPr>
          <w:rFonts w:ascii="Times New Roman" w:hAnsi="Times New Roman"/>
          <w:b/>
          <w:szCs w:val="20"/>
        </w:rPr>
        <w:t>a Magyar Elektronikus Könyvtár (MEK)</w:t>
      </w:r>
      <w:r w:rsidRPr="0056159A">
        <w:rPr>
          <w:rFonts w:ascii="Times New Roman" w:hAnsi="Times New Roman"/>
          <w:szCs w:val="20"/>
        </w:rPr>
        <w:t xml:space="preserve">, mint az Országos Széchényi Könyvtár digitális gyűjteménye és internetes szolgáltatása, oktatási és tudományos, non-profit célokra – hálózaton vagy egyéb számítógépes adathordozón – nyilvánosan </w:t>
      </w:r>
      <w:proofErr w:type="spellStart"/>
      <w:r w:rsidRPr="0056159A">
        <w:rPr>
          <w:rFonts w:ascii="Times New Roman" w:hAnsi="Times New Roman"/>
          <w:szCs w:val="20"/>
        </w:rPr>
        <w:t>közzéteheti</w:t>
      </w:r>
      <w:proofErr w:type="spellEnd"/>
      <w:r w:rsidRPr="0056159A">
        <w:rPr>
          <w:rFonts w:ascii="Times New Roman" w:hAnsi="Times New Roman"/>
          <w:szCs w:val="20"/>
        </w:rPr>
        <w:t xml:space="preserve"> a jelen szerződés tárgyát képező </w:t>
      </w:r>
      <w:proofErr w:type="spellStart"/>
      <w:proofErr w:type="gramStart"/>
      <w:r w:rsidRPr="0056159A">
        <w:rPr>
          <w:rFonts w:ascii="Times New Roman" w:hAnsi="Times New Roman"/>
          <w:szCs w:val="20"/>
        </w:rPr>
        <w:t>dokumentumo</w:t>
      </w:r>
      <w:proofErr w:type="spellEnd"/>
      <w:r w:rsidRPr="0056159A">
        <w:rPr>
          <w:rFonts w:ascii="Times New Roman" w:hAnsi="Times New Roman"/>
          <w:szCs w:val="20"/>
        </w:rPr>
        <w:t>(</w:t>
      </w:r>
      <w:proofErr w:type="spellStart"/>
      <w:proofErr w:type="gramEnd"/>
      <w:r w:rsidRPr="0056159A">
        <w:rPr>
          <w:rFonts w:ascii="Times New Roman" w:hAnsi="Times New Roman"/>
          <w:szCs w:val="20"/>
        </w:rPr>
        <w:t>ka</w:t>
      </w:r>
      <w:proofErr w:type="spellEnd"/>
      <w:r w:rsidRPr="0056159A">
        <w:rPr>
          <w:rFonts w:ascii="Times New Roman" w:hAnsi="Times New Roman"/>
          <w:szCs w:val="20"/>
        </w:rPr>
        <w:t>)t és a könyvtár alapcéljainak megfelelően engedélyezheti a MEK felhaszná</w:t>
      </w:r>
      <w:r w:rsidRPr="0056159A">
        <w:rPr>
          <w:rFonts w:ascii="Times New Roman" w:hAnsi="Times New Roman"/>
          <w:szCs w:val="20"/>
        </w:rPr>
        <w:softHyphen/>
        <w:t xml:space="preserve">lóinak, hogy azokat elolvassák, illetve azokról magáncélra másolatot készítsenek. A szerződés céljának elérése érdekében a Jogtulajdonos a jelen szerződés aláírásával az alábbi </w:t>
      </w:r>
      <w:proofErr w:type="gramStart"/>
      <w:r w:rsidRPr="0056159A">
        <w:rPr>
          <w:rFonts w:ascii="Times New Roman" w:hAnsi="Times New Roman"/>
          <w:szCs w:val="20"/>
        </w:rPr>
        <w:t>mű(</w:t>
      </w:r>
      <w:proofErr w:type="spellStart"/>
      <w:proofErr w:type="gramEnd"/>
      <w:r w:rsidRPr="0056159A">
        <w:rPr>
          <w:rFonts w:ascii="Times New Roman" w:hAnsi="Times New Roman"/>
          <w:szCs w:val="20"/>
        </w:rPr>
        <w:t>vek</w:t>
      </w:r>
      <w:proofErr w:type="spellEnd"/>
      <w:r w:rsidRPr="0056159A">
        <w:rPr>
          <w:rFonts w:ascii="Times New Roman" w:hAnsi="Times New Roman"/>
          <w:szCs w:val="20"/>
        </w:rPr>
        <w:t>)re vonatkozóan: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(a továbbiakban: mű) </w:t>
      </w:r>
      <w:r w:rsidRPr="0056159A">
        <w:rPr>
          <w:rFonts w:ascii="Times New Roman" w:hAnsi="Times New Roman"/>
          <w:szCs w:val="20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</w:rPr>
      </w:pPr>
      <w:r w:rsidRPr="0056159A">
        <w:rPr>
          <w:rFonts w:ascii="Times New Roman" w:hAnsi="Times New Roman"/>
        </w:rPr>
        <w:t>2. Jelen szerződés keretei között Jogtulajdonos vállalja, hogy a mű elektronikus változatát átadja a Felhasz</w:t>
      </w:r>
      <w:r w:rsidRPr="0056159A">
        <w:rPr>
          <w:rFonts w:ascii="Times New Roman" w:hAnsi="Times New Roman"/>
        </w:rPr>
        <w:softHyphen/>
        <w:t xml:space="preserve">nálónak megőrzés és szolgáltatás végett a 3. pontban foglalt engedély keretei között. Felhasználó pedig vállalja, hogy a megkapott, gyűjtőkörébe tartozó elektronikus </w:t>
      </w:r>
      <w:proofErr w:type="gramStart"/>
      <w:r w:rsidRPr="0056159A">
        <w:rPr>
          <w:rFonts w:ascii="Times New Roman" w:hAnsi="Times New Roman"/>
        </w:rPr>
        <w:t>dokumentumokat</w:t>
      </w:r>
      <w:proofErr w:type="gramEnd"/>
      <w:r w:rsidRPr="0056159A">
        <w:rPr>
          <w:rFonts w:ascii="Times New Roman" w:hAnsi="Times New Roman"/>
        </w:rPr>
        <w:t xml:space="preserve"> megőrzi; hosszú távon és nyilvánosan szolgáltatja a könyvtár alapcéljainak megfelelően a 3. pontban rögzített engedély keretei között.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felhasználási jog terjedelme és a felhasználás módja és mértéke, szavatossági jogok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3. A jelen szerződés alapján a Jogtulajdonos engedélyezi a Felhasználó számára az alábbi felhasználási jogok gyakorlását, amely alapján a Felhasználó jogosult </w:t>
      </w:r>
    </w:p>
    <w:p w:rsidR="003958C4" w:rsidRPr="0056159A" w:rsidRDefault="003958C4" w:rsidP="00C95790">
      <w:pPr>
        <w:numPr>
          <w:ilvl w:val="0"/>
          <w:numId w:val="3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művet digitálisan többszörözni, archiválni és a többszörözött példányokat szerverein tárolni, arról az a)</w:t>
      </w:r>
      <w:r w:rsidRPr="0056159A">
        <w:rPr>
          <w:rFonts w:ascii="Times New Roman" w:hAnsi="Times New Roman"/>
          <w:szCs w:val="20"/>
        </w:rPr>
        <w:noBreakHyphen/>
        <w:t>c) pontokban rögzített felhasználáshoz szükséges mértékben időleges másolatokat készíteni, [(</w:t>
      </w:r>
      <w:proofErr w:type="spellStart"/>
      <w:r w:rsidRPr="0056159A">
        <w:rPr>
          <w:rFonts w:ascii="Times New Roman" w:hAnsi="Times New Roman"/>
          <w:szCs w:val="20"/>
        </w:rPr>
        <w:t>Szjt</w:t>
      </w:r>
      <w:proofErr w:type="spellEnd"/>
      <w:r w:rsidRPr="0056159A">
        <w:rPr>
          <w:rFonts w:ascii="Times New Roman" w:hAnsi="Times New Roman"/>
          <w:szCs w:val="20"/>
        </w:rPr>
        <w:t xml:space="preserve"> 18.§)];</w:t>
      </w:r>
    </w:p>
    <w:p w:rsidR="003958C4" w:rsidRPr="0056159A" w:rsidRDefault="003958C4" w:rsidP="00C95790">
      <w:pPr>
        <w:numPr>
          <w:ilvl w:val="0"/>
          <w:numId w:val="3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mű digitális változatán a jogszerű felhasználáshoz szükséges olyan mértékű technikai változtatásokat megtenni, amely változtatás az átdolgozás szintjét nem éri el;</w:t>
      </w:r>
    </w:p>
    <w:p w:rsidR="003958C4" w:rsidRPr="0056159A" w:rsidRDefault="003958C4" w:rsidP="00C95790">
      <w:pPr>
        <w:numPr>
          <w:ilvl w:val="0"/>
          <w:numId w:val="3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többszörözött példányokat – példányszámbeli korlátozás nélkül – a nyilvánossághoz közvetíteni oly mó</w:t>
      </w:r>
      <w:r w:rsidRPr="0056159A">
        <w:rPr>
          <w:rFonts w:ascii="Times New Roman" w:hAnsi="Times New Roman"/>
          <w:szCs w:val="20"/>
        </w:rPr>
        <w:softHyphen/>
        <w:t>don, hogy a nyilvánosság tagjai a hozzáférés helyét és idejét egyénileg választhatják meg [(Szjt. 26. § (8)].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4. Felek megállapodnak abban, hogy a Jogtulajdonos területi korlátozás nélküli, a jelen szerződés hatályba lépésétől a mű teljes védelmi idejére szóló, nem kizárólagos, harmadik személyre át nem ruházható, jelen szerződés 3. pontjában meghatározott felhasználási jogokat engedélyez a Felhasználó számára.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Felek rögzítik, hogy a jelen szerződés 3. c) pontjában meghatározott, az Szjt. 26. § (8) bekezdése szerinti fel</w:t>
      </w:r>
      <w:r w:rsidRPr="0056159A">
        <w:rPr>
          <w:rFonts w:ascii="Times New Roman" w:hAnsi="Times New Roman"/>
          <w:szCs w:val="20"/>
        </w:rPr>
        <w:softHyphen/>
        <w:t xml:space="preserve">használási jogot a Felhasználó </w:t>
      </w:r>
      <w:r w:rsidRPr="0056159A">
        <w:rPr>
          <w:rFonts w:ascii="Times New Roman" w:hAnsi="Times New Roman"/>
          <w:b/>
          <w:szCs w:val="20"/>
        </w:rPr>
        <w:t xml:space="preserve">a Magyar Elektronikus Könyvtár (MEK) szolgáltatásai keretében </w:t>
      </w:r>
      <w:r w:rsidRPr="0056159A">
        <w:rPr>
          <w:rFonts w:ascii="Times New Roman" w:hAnsi="Times New Roman"/>
          <w:szCs w:val="20"/>
        </w:rPr>
        <w:t>gyakorolja, amennyiben a felület neve a szerződés hatálya alatt változik, vagy módosul, az Szjt. 26. § (8) szerinti felhasz</w:t>
      </w:r>
      <w:r w:rsidRPr="0056159A">
        <w:rPr>
          <w:rFonts w:ascii="Times New Roman" w:hAnsi="Times New Roman"/>
          <w:szCs w:val="20"/>
        </w:rPr>
        <w:softHyphen/>
        <w:t>nálási mód e megváltozott felületre (honlapra) is kiterjed, illetve a MEK tulajdonosának jogutódját is megilleti.</w:t>
      </w:r>
    </w:p>
    <w:p w:rsidR="003958C4" w:rsidRPr="00467FA4" w:rsidRDefault="00165DE7" w:rsidP="00162F74">
      <w:pPr>
        <w:suppressAutoHyphens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93.8pt;width:45pt;height:18pt;z-index:1;mso-position-horizontal:center;mso-position-vertical-relative:page" stroked="f">
            <v:textbox>
              <w:txbxContent>
                <w:p w:rsidR="003958C4" w:rsidRPr="00770A0C" w:rsidRDefault="003958C4" w:rsidP="00E5035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0A0C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xbxContent>
            </v:textbox>
            <w10:wrap type="square" side="right" anchory="page"/>
          </v:shape>
        </w:pict>
      </w:r>
    </w:p>
    <w:p w:rsidR="003958C4" w:rsidRPr="0056159A" w:rsidRDefault="00165DE7" w:rsidP="00162F74">
      <w:pPr>
        <w:suppressAutoHyphens/>
        <w:rPr>
          <w:rFonts w:ascii="Times New Roman" w:hAnsi="Times New Roman"/>
          <w:szCs w:val="20"/>
        </w:rPr>
      </w:pPr>
      <w:r>
        <w:rPr>
          <w:noProof/>
        </w:rPr>
        <w:lastRenderedPageBreak/>
        <w:pict>
          <v:shape id="_x0000_s1027" type="#_x0000_t202" style="position:absolute;left:0;text-align:left;margin-left:0;margin-top:793.8pt;width:45pt;height:18pt;z-index:2;mso-position-horizontal:center;mso-position-vertical-relative:page" stroked="f">
            <v:textbox>
              <w:txbxContent>
                <w:p w:rsidR="003958C4" w:rsidRPr="00770A0C" w:rsidRDefault="003958C4" w:rsidP="00E5035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0A0C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xbxContent>
            </v:textbox>
            <w10:wrap type="square" side="right" anchory="page"/>
          </v:shape>
        </w:pict>
      </w:r>
      <w:r w:rsidR="003958C4" w:rsidRPr="0056159A">
        <w:rPr>
          <w:rFonts w:ascii="Times New Roman" w:hAnsi="Times New Roman"/>
          <w:szCs w:val="20"/>
        </w:rPr>
        <w:t>5. A Felek megállapodnak abban, hogy amennyiben a 3. pontban szereplő felhasználási módok a jelen szerződés hatálya alatt úgy változnak vagy bővülnek, hogy a jelen szerződés megkötésekor ismert és a jelen szerződésben engedélyezett felhasználási módok megvalósulását hatékonyabban, kedvezőbb feltételekkel vagy jobb minőségben teszik lehetővé, a jelen szerződésben meghatározott felhasználási jog e megváltozott vagy kibővült felhasználási módokra is kiterjed.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6. A Jogtulajdonos kijelenti, hogy a mű felhasználási jogaival rendelkezik és jelen szerződés aláírásával igazolja és szavatolja, hogy a szerződésben meghatározott felhasználási jogok engedélyezésére jogosult.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</w:rPr>
      </w:pPr>
      <w:r w:rsidRPr="0056159A">
        <w:rPr>
          <w:rFonts w:ascii="Times New Roman" w:hAnsi="Times New Roman"/>
          <w:szCs w:val="20"/>
        </w:rPr>
        <w:t xml:space="preserve">7.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</w:t>
      </w:r>
      <w:r w:rsidRPr="0056159A">
        <w:rPr>
          <w:rFonts w:ascii="Times New Roman" w:hAnsi="Times New Roman"/>
        </w:rPr>
        <w:t>A felhasználás jogszerűségével szemben támasztott kifogás esetén Felhasználó az erről szóló tudomásszerzést követően az elektronikus művet azonnal kivonja a nyilvános internetes szolgáltatásból.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III.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felhasználás ellenértéke</w:t>
      </w:r>
    </w:p>
    <w:p w:rsidR="003958C4" w:rsidRPr="0056159A" w:rsidRDefault="003958C4" w:rsidP="00162F74">
      <w:pPr>
        <w:pStyle w:val="Listaszerbekezds"/>
        <w:suppressAutoHyphens/>
        <w:ind w:left="1080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8. Felhasználó kijelenti, hogy a felhasználással összefüggésben bevételre nem tesz szert, szolgáltatása közvetve sem irányul jövedelemszerzési vagy jövedelemfokozási célra. Jogtulajdonos ezt elismerve, jelen szerződés keretében a felhasználás engedélyezésével összefüggésben a jogdíj, és minden egyéb díjazás iránti igényéről lemond. A jelen szerződésben meghatározott együttműködés keretében a Felek semmilyen anyagi ellenszol</w:t>
      </w:r>
      <w:r w:rsidRPr="0056159A">
        <w:rPr>
          <w:rFonts w:ascii="Times New Roman" w:hAnsi="Times New Roman"/>
          <w:szCs w:val="20"/>
        </w:rPr>
        <w:softHyphen/>
        <w:t>gáltatást nem vállalnak egymással szemben.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>IV. Vegyes és záró rendelkezések</w:t>
      </w:r>
    </w:p>
    <w:p w:rsidR="003958C4" w:rsidRPr="0056159A" w:rsidRDefault="003958C4" w:rsidP="00162F74">
      <w:pPr>
        <w:suppressAutoHyphens/>
        <w:ind w:left="708" w:hanging="348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9. A jelen szerződés módosítása kizárólag írásban, a Felek közös megállapodása alapján érvényes.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10. Jelen szerződést bármelyik Fél a másik Félhez intézett írásbeli nyilatkozatával 30 napos határidővel felmond</w:t>
      </w:r>
      <w:r>
        <w:rPr>
          <w:rFonts w:ascii="Times New Roman" w:hAnsi="Times New Roman"/>
          <w:szCs w:val="20"/>
        </w:rPr>
        <w:softHyphen/>
      </w:r>
      <w:r w:rsidRPr="0056159A">
        <w:rPr>
          <w:rFonts w:ascii="Times New Roman" w:hAnsi="Times New Roman"/>
          <w:szCs w:val="20"/>
        </w:rPr>
        <w:t>hatja.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11.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12. A szerződés a Felek általi aláírás napján lép hatályba. A szerződés eltérő aláírási napok esetén a későbbi időpontban aláíró Fél aláírásának napján lép hatályba. A szerződés a mű védelmi idejének lejártával külön nyilat</w:t>
      </w:r>
      <w:r w:rsidRPr="0056159A">
        <w:rPr>
          <w:rFonts w:ascii="Times New Roman" w:hAnsi="Times New Roman"/>
          <w:szCs w:val="20"/>
        </w:rPr>
        <w:softHyphen/>
        <w:t>kozat nélkül is megszűnik.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13. A jelen szerződésben nem szabályozott kérdésekben a Polgári Törvénykönyvről szóló 2013. évi V. törvény, továbbá a szerzői jogról szóló 1999. évi LXXVI. </w:t>
      </w:r>
      <w:proofErr w:type="gramStart"/>
      <w:r w:rsidRPr="0056159A">
        <w:rPr>
          <w:rFonts w:ascii="Times New Roman" w:hAnsi="Times New Roman"/>
          <w:szCs w:val="20"/>
        </w:rPr>
        <w:t>törvény vonatkozó</w:t>
      </w:r>
      <w:proofErr w:type="gramEnd"/>
      <w:r w:rsidRPr="0056159A">
        <w:rPr>
          <w:rFonts w:ascii="Times New Roman" w:hAnsi="Times New Roman"/>
          <w:szCs w:val="20"/>
        </w:rPr>
        <w:t xml:space="preserve"> rendelkezései irányadók.</w:t>
      </w: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14. A Felek kijelentik, hogy a jelen szerződés megkötésére vonatkozó jogszabályokat betartották, a rájuk vonatkozó előírásoknak megfelelően jártak el, a szerződés érvényességéhez további hozzájárulásra vagy nyilat</w:t>
      </w:r>
      <w:r w:rsidRPr="0056159A">
        <w:rPr>
          <w:rFonts w:ascii="Times New Roman" w:hAnsi="Times New Roman"/>
          <w:szCs w:val="20"/>
        </w:rPr>
        <w:softHyphen/>
        <w:t xml:space="preserve">kozatra nincs szükség. A Felek megállapodnak abban, hogy a jelen szerződéssel kapcsolatban felmerült vitás kérdéseket egymás között tárgyalások útján </w:t>
      </w:r>
      <w:proofErr w:type="spellStart"/>
      <w:r w:rsidRPr="0056159A">
        <w:rPr>
          <w:rFonts w:ascii="Times New Roman" w:hAnsi="Times New Roman"/>
          <w:szCs w:val="20"/>
        </w:rPr>
        <w:t>kísérlik</w:t>
      </w:r>
      <w:proofErr w:type="spellEnd"/>
      <w:r w:rsidRPr="0056159A">
        <w:rPr>
          <w:rFonts w:ascii="Times New Roman" w:hAnsi="Times New Roman"/>
          <w:szCs w:val="20"/>
        </w:rPr>
        <w:t xml:space="preserve"> meg rendezni. </w:t>
      </w: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A jelen szerződést a Felek – az alulírott helyen és időpontban – elolvasás után, mint akaratukkal mindenben </w:t>
      </w:r>
      <w:proofErr w:type="gramStart"/>
      <w:r w:rsidRPr="0056159A">
        <w:rPr>
          <w:rFonts w:ascii="Times New Roman" w:hAnsi="Times New Roman"/>
          <w:szCs w:val="20"/>
        </w:rPr>
        <w:t>megegyezőt</w:t>
      </w:r>
      <w:proofErr w:type="gramEnd"/>
      <w:r w:rsidRPr="0056159A">
        <w:rPr>
          <w:rFonts w:ascii="Times New Roman" w:hAnsi="Times New Roman"/>
          <w:szCs w:val="20"/>
        </w:rPr>
        <w:t xml:space="preserve">, jóváhagyólag írják alá.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Budapest, 20</w:t>
      </w:r>
      <w:proofErr w:type="gramStart"/>
      <w:r w:rsidRPr="0056159A">
        <w:rPr>
          <w:rFonts w:ascii="Times New Roman" w:hAnsi="Times New Roman"/>
          <w:szCs w:val="20"/>
        </w:rPr>
        <w:t>...</w:t>
      </w:r>
      <w:proofErr w:type="gramEnd"/>
      <w:r w:rsidRPr="0056159A">
        <w:rPr>
          <w:rFonts w:ascii="Times New Roman" w:hAnsi="Times New Roman"/>
          <w:szCs w:val="20"/>
        </w:rPr>
        <w:t xml:space="preserve"> .................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>.............................., 20... ................</w:t>
      </w: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 w:rsidRPr="0056159A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R</w:t>
      </w:r>
      <w:r w:rsidRPr="00E539DC">
        <w:rPr>
          <w:rFonts w:ascii="Times New Roman" w:hAnsi="Times New Roman"/>
          <w:szCs w:val="20"/>
        </w:rPr>
        <w:t>ózsa Dávid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</w:t>
      </w:r>
      <w:r w:rsidRPr="0056159A">
        <w:rPr>
          <w:rFonts w:ascii="Times New Roman" w:hAnsi="Times New Roman"/>
          <w:szCs w:val="20"/>
        </w:rPr>
        <w:t>..</w:t>
      </w:r>
      <w:proofErr w:type="gramStart"/>
      <w:r w:rsidRPr="0056159A">
        <w:rPr>
          <w:rFonts w:ascii="Times New Roman" w:hAnsi="Times New Roman"/>
          <w:szCs w:val="20"/>
        </w:rPr>
        <w:t>......................................................</w:t>
      </w:r>
      <w:proofErr w:type="gramEnd"/>
    </w:p>
    <w:p w:rsidR="003958C4" w:rsidRPr="0056159A" w:rsidRDefault="003958C4" w:rsidP="00162F74">
      <w:pPr>
        <w:rPr>
          <w:rFonts w:ascii="Times New Roman" w:hAnsi="Times New Roman"/>
          <w:color w:val="000000"/>
          <w:szCs w:val="20"/>
          <w:shd w:val="clear" w:color="auto" w:fill="FFFFFF"/>
        </w:rPr>
      </w:pPr>
      <w:r w:rsidRPr="0056159A">
        <w:rPr>
          <w:rFonts w:ascii="Times New Roman" w:hAnsi="Times New Roman"/>
          <w:szCs w:val="20"/>
        </w:rPr>
        <w:tab/>
        <w:t xml:space="preserve">        </w:t>
      </w:r>
      <w:proofErr w:type="gramStart"/>
      <w:r w:rsidRPr="0056159A">
        <w:rPr>
          <w:rFonts w:ascii="Times New Roman" w:hAnsi="Times New Roman"/>
          <w:szCs w:val="20"/>
        </w:rPr>
        <w:t>főigazgató</w:t>
      </w:r>
      <w:proofErr w:type="gramEnd"/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ind w:firstLine="284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Országos Széchényi </w:t>
      </w:r>
      <w:proofErr w:type="gramStart"/>
      <w:r w:rsidRPr="0056159A">
        <w:rPr>
          <w:rFonts w:ascii="Times New Roman" w:hAnsi="Times New Roman"/>
          <w:szCs w:val="20"/>
        </w:rPr>
        <w:t xml:space="preserve">Könyvtár 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 xml:space="preserve">           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 xml:space="preserve">    Jogtulajdonos</w:t>
      </w:r>
      <w:proofErr w:type="gramEnd"/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jogilag</w:t>
      </w:r>
      <w:proofErr w:type="gramEnd"/>
      <w:r w:rsidRPr="0056159A">
        <w:rPr>
          <w:rFonts w:ascii="Times New Roman" w:hAnsi="Times New Roman"/>
          <w:szCs w:val="20"/>
        </w:rPr>
        <w:t xml:space="preserve"> jóváhagyta: </w:t>
      </w:r>
    </w:p>
    <w:p w:rsidR="003958C4" w:rsidRPr="0056159A" w:rsidRDefault="003958C4" w:rsidP="001D7B00">
      <w:pPr>
        <w:pStyle w:val="Alcm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65DE7">
        <w:rPr>
          <w:noProof/>
        </w:rPr>
        <w:lastRenderedPageBreak/>
        <w:pict>
          <v:shape id="_x0000_s1028" type="#_x0000_t202" style="position:absolute;left:0;text-align:left;margin-left:0;margin-top:793.8pt;width:45pt;height:18pt;z-index:3;mso-position-horizontal:center;mso-position-vertical-relative:page" stroked="f">
            <v:textbox>
              <w:txbxContent>
                <w:p w:rsidR="003958C4" w:rsidRPr="00770A0C" w:rsidRDefault="003958C4" w:rsidP="00E5035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0A0C"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xbxContent>
            </v:textbox>
            <w10:wrap type="square" side="right" anchory="page"/>
          </v:shape>
        </w:pict>
      </w:r>
      <w:r w:rsidRPr="0056159A">
        <w:rPr>
          <w:rFonts w:ascii="Times New Roman" w:hAnsi="Times New Roman"/>
        </w:rPr>
        <w:t>FELHASZNÁLÁSI SZERZŐDÉS</w:t>
      </w:r>
    </w:p>
    <w:p w:rsidR="003958C4" w:rsidRPr="0056159A" w:rsidRDefault="003958C4" w:rsidP="00162F74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amely</w:t>
      </w:r>
      <w:proofErr w:type="gramEnd"/>
      <w:r w:rsidRPr="0056159A">
        <w:rPr>
          <w:rFonts w:ascii="Times New Roman" w:hAnsi="Times New Roman"/>
          <w:szCs w:val="20"/>
        </w:rPr>
        <w:t xml:space="preserve"> létrejött egyrészről az </w:t>
      </w:r>
    </w:p>
    <w:p w:rsidR="003958C4" w:rsidRPr="0056159A" w:rsidRDefault="003958C4" w:rsidP="00162F74">
      <w:pPr>
        <w:spacing w:before="120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b/>
          <w:szCs w:val="20"/>
        </w:rPr>
        <w:t>Országos Széchényi Könyvtár</w:t>
      </w:r>
      <w:r w:rsidRPr="0056159A">
        <w:rPr>
          <w:rFonts w:ascii="Times New Roman" w:hAnsi="Times New Roman"/>
          <w:szCs w:val="20"/>
        </w:rPr>
        <w:t xml:space="preserve"> (OSZK)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székhely: </w:t>
      </w:r>
      <w:bookmarkStart w:id="0" w:name="_GoBack"/>
      <w:bookmarkEnd w:id="0"/>
      <w:r w:rsidRPr="0056159A">
        <w:rPr>
          <w:rFonts w:ascii="Times New Roman" w:hAnsi="Times New Roman"/>
          <w:szCs w:val="20"/>
        </w:rPr>
        <w:t xml:space="preserve">1014 Budapest, Szent György tér 4-5-6,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a</w:t>
      </w:r>
      <w:r w:rsidRPr="00172B58">
        <w:rPr>
          <w:rFonts w:ascii="Times New Roman" w:hAnsi="Times New Roman"/>
          <w:szCs w:val="20"/>
        </w:rPr>
        <w:t>dószám</w:t>
      </w:r>
      <w:proofErr w:type="gramEnd"/>
      <w:r w:rsidRPr="00172B58">
        <w:rPr>
          <w:rFonts w:ascii="Times New Roman" w:hAnsi="Times New Roman"/>
          <w:szCs w:val="20"/>
        </w:rPr>
        <w:t xml:space="preserve">: 15309123-2-41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képviseletében</w:t>
      </w:r>
      <w:proofErr w:type="gramEnd"/>
      <w:r w:rsidRPr="0056159A">
        <w:rPr>
          <w:rFonts w:ascii="Times New Roman" w:hAnsi="Times New Roman"/>
          <w:szCs w:val="20"/>
        </w:rPr>
        <w:t xml:space="preserve"> eljár: </w:t>
      </w:r>
      <w:r>
        <w:rPr>
          <w:rFonts w:ascii="Times New Roman" w:hAnsi="Times New Roman"/>
          <w:szCs w:val="20"/>
        </w:rPr>
        <w:t>R</w:t>
      </w:r>
      <w:r w:rsidRPr="00E539DC">
        <w:rPr>
          <w:rFonts w:ascii="Times New Roman" w:hAnsi="Times New Roman"/>
          <w:szCs w:val="20"/>
        </w:rPr>
        <w:t>ózsa Dávid</w:t>
      </w:r>
      <w:r w:rsidRPr="0056159A">
        <w:rPr>
          <w:rFonts w:ascii="Times New Roman" w:hAnsi="Times New Roman"/>
          <w:szCs w:val="20"/>
        </w:rPr>
        <w:t xml:space="preserve"> főigazgató, </w:t>
      </w:r>
    </w:p>
    <w:p w:rsidR="003958C4" w:rsidRPr="0056159A" w:rsidRDefault="003958C4" w:rsidP="00162F74">
      <w:pPr>
        <w:ind w:right="56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mint</w:t>
      </w:r>
      <w:proofErr w:type="gramEnd"/>
      <w:r w:rsidRPr="0056159A">
        <w:rPr>
          <w:rFonts w:ascii="Times New Roman" w:hAnsi="Times New Roman"/>
          <w:szCs w:val="20"/>
        </w:rPr>
        <w:t xml:space="preserve"> Felhasználó (a továbbiakban: </w:t>
      </w:r>
      <w:r w:rsidRPr="0056159A">
        <w:rPr>
          <w:rFonts w:ascii="Times New Roman" w:hAnsi="Times New Roman"/>
          <w:b/>
          <w:szCs w:val="20"/>
        </w:rPr>
        <w:t>Felhasználó</w:t>
      </w:r>
      <w:r w:rsidRPr="0056159A">
        <w:rPr>
          <w:rFonts w:ascii="Times New Roman" w:hAnsi="Times New Roman"/>
          <w:szCs w:val="20"/>
        </w:rPr>
        <w:t>),</w:t>
      </w:r>
    </w:p>
    <w:p w:rsidR="003958C4" w:rsidRPr="00467FA4" w:rsidRDefault="003958C4" w:rsidP="00162F74">
      <w:pPr>
        <w:ind w:right="56"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másrészről</w:t>
      </w:r>
      <w:proofErr w:type="gramEnd"/>
      <w:r w:rsidRPr="0056159A">
        <w:rPr>
          <w:rFonts w:ascii="Times New Roman" w:hAnsi="Times New Roman"/>
          <w:szCs w:val="20"/>
        </w:rPr>
        <w:t xml:space="preserve">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név</w:t>
      </w:r>
      <w:proofErr w:type="gramEnd"/>
      <w:r w:rsidRPr="0056159A">
        <w:rPr>
          <w:rFonts w:ascii="Times New Roman" w:hAnsi="Times New Roman"/>
          <w:szCs w:val="20"/>
        </w:rPr>
        <w:t xml:space="preserve">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születési</w:t>
      </w:r>
      <w:proofErr w:type="gramEnd"/>
      <w:r w:rsidRPr="0056159A">
        <w:rPr>
          <w:rFonts w:ascii="Times New Roman" w:hAnsi="Times New Roman"/>
          <w:szCs w:val="20"/>
        </w:rPr>
        <w:t xml:space="preserve"> hely, idő: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anyja</w:t>
      </w:r>
      <w:proofErr w:type="gramEnd"/>
      <w:r w:rsidRPr="0056159A">
        <w:rPr>
          <w:rFonts w:ascii="Times New Roman" w:hAnsi="Times New Roman"/>
          <w:szCs w:val="20"/>
        </w:rPr>
        <w:t xml:space="preserve"> neve: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lakcím</w:t>
      </w:r>
      <w:proofErr w:type="gramEnd"/>
      <w:r w:rsidRPr="0056159A">
        <w:rPr>
          <w:rFonts w:ascii="Times New Roman" w:hAnsi="Times New Roman"/>
          <w:szCs w:val="20"/>
        </w:rPr>
        <w:t xml:space="preserve">: </w:t>
      </w:r>
    </w:p>
    <w:p w:rsidR="003958C4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személyi</w:t>
      </w:r>
      <w:proofErr w:type="gramEnd"/>
      <w:r w:rsidRPr="0056159A">
        <w:rPr>
          <w:rFonts w:ascii="Times New Roman" w:hAnsi="Times New Roman"/>
          <w:szCs w:val="20"/>
        </w:rPr>
        <w:t xml:space="preserve"> igazolvány száma: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467FA4">
        <w:rPr>
          <w:rFonts w:ascii="Times New Roman" w:hAnsi="Times New Roman"/>
          <w:szCs w:val="20"/>
        </w:rPr>
        <w:t>e-mail</w:t>
      </w:r>
      <w:proofErr w:type="gramEnd"/>
      <w:r w:rsidRPr="00467FA4">
        <w:rPr>
          <w:rFonts w:ascii="Times New Roman" w:hAnsi="Times New Roman"/>
          <w:szCs w:val="20"/>
        </w:rPr>
        <w:t>:</w:t>
      </w:r>
      <w:r w:rsidRPr="0056159A">
        <w:rPr>
          <w:rFonts w:ascii="Times New Roman" w:hAnsi="Times New Roman"/>
          <w:szCs w:val="20"/>
        </w:rPr>
        <w:t xml:space="preserve">  </w:t>
      </w:r>
    </w:p>
    <w:p w:rsidR="003958C4" w:rsidRPr="00467FA4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pStyle w:val="Cmsor3"/>
        <w:spacing w:line="276" w:lineRule="auto"/>
        <w:rPr>
          <w:rFonts w:ascii="Times New Roman" w:hAnsi="Times New Roman" w:cs="Times New Roman"/>
          <w:b w:val="0"/>
          <w:szCs w:val="20"/>
        </w:rPr>
      </w:pPr>
      <w:proofErr w:type="gramStart"/>
      <w:r w:rsidRPr="0056159A">
        <w:rPr>
          <w:rFonts w:ascii="Times New Roman" w:hAnsi="Times New Roman" w:cs="Times New Roman"/>
          <w:b w:val="0"/>
          <w:bCs w:val="0"/>
          <w:szCs w:val="20"/>
        </w:rPr>
        <w:t>mint</w:t>
      </w:r>
      <w:proofErr w:type="gramEnd"/>
      <w:r w:rsidRPr="0056159A">
        <w:rPr>
          <w:rFonts w:ascii="Times New Roman" w:hAnsi="Times New Roman" w:cs="Times New Roman"/>
          <w:b w:val="0"/>
          <w:bCs w:val="0"/>
          <w:szCs w:val="20"/>
        </w:rPr>
        <w:t xml:space="preserve"> Szerző vagy Jogtulajdonos </w:t>
      </w:r>
      <w:r w:rsidRPr="0056159A">
        <w:rPr>
          <w:rFonts w:ascii="Times New Roman" w:hAnsi="Times New Roman" w:cs="Times New Roman"/>
          <w:b w:val="0"/>
          <w:szCs w:val="20"/>
        </w:rPr>
        <w:t>(a továbbiakban:</w:t>
      </w:r>
      <w:r w:rsidRPr="0056159A">
        <w:rPr>
          <w:rFonts w:ascii="Times New Roman" w:hAnsi="Times New Roman" w:cs="Times New Roman"/>
          <w:szCs w:val="20"/>
        </w:rPr>
        <w:t xml:space="preserve"> </w:t>
      </w:r>
      <w:r w:rsidRPr="0056159A">
        <w:rPr>
          <w:rFonts w:ascii="Times New Roman" w:hAnsi="Times New Roman" w:cs="Times New Roman"/>
          <w:b w:val="0"/>
          <w:szCs w:val="20"/>
        </w:rPr>
        <w:t>Jogtulajdonosként említve</w:t>
      </w:r>
      <w:r w:rsidRPr="0056159A">
        <w:rPr>
          <w:rFonts w:ascii="Times New Roman" w:hAnsi="Times New Roman" w:cs="Times New Roman"/>
          <w:szCs w:val="20"/>
        </w:rPr>
        <w:t xml:space="preserve">) </w:t>
      </w:r>
      <w:r w:rsidRPr="0056159A">
        <w:rPr>
          <w:rFonts w:ascii="Times New Roman" w:hAnsi="Times New Roman" w:cs="Times New Roman"/>
          <w:b w:val="0"/>
          <w:szCs w:val="20"/>
        </w:rPr>
        <w:t>között alulírott napon és helyen az alábbi feltételek mellett:</w:t>
      </w:r>
    </w:p>
    <w:p w:rsidR="003958C4" w:rsidRPr="0056159A" w:rsidRDefault="003958C4" w:rsidP="00162F74">
      <w:pPr>
        <w:spacing w:line="276" w:lineRule="auto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szerződés tárgya</w:t>
      </w:r>
    </w:p>
    <w:p w:rsidR="003958C4" w:rsidRPr="00467FA4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1. Felek rögzítik, hogy jelen szerződés keretei között </w:t>
      </w:r>
      <w:r w:rsidRPr="0056159A">
        <w:rPr>
          <w:rFonts w:ascii="Times New Roman" w:hAnsi="Times New Roman"/>
          <w:b/>
          <w:szCs w:val="20"/>
        </w:rPr>
        <w:t>a Magyar Elektronikus Könyvtár (MEK)</w:t>
      </w:r>
      <w:r w:rsidRPr="0056159A">
        <w:rPr>
          <w:rFonts w:ascii="Times New Roman" w:hAnsi="Times New Roman"/>
          <w:szCs w:val="20"/>
        </w:rPr>
        <w:t xml:space="preserve">, mint az Országos Széchényi Könyvtár digitális gyűjteménye és internetes szolgáltatása, oktatási és tudományos, non-profit célokra – hálózaton vagy egyéb számítógépes adathordozón – nyilvánosan </w:t>
      </w:r>
      <w:proofErr w:type="spellStart"/>
      <w:r w:rsidRPr="0056159A">
        <w:rPr>
          <w:rFonts w:ascii="Times New Roman" w:hAnsi="Times New Roman"/>
          <w:szCs w:val="20"/>
        </w:rPr>
        <w:t>közzéteheti</w:t>
      </w:r>
      <w:proofErr w:type="spellEnd"/>
      <w:r w:rsidRPr="0056159A">
        <w:rPr>
          <w:rFonts w:ascii="Times New Roman" w:hAnsi="Times New Roman"/>
          <w:szCs w:val="20"/>
        </w:rPr>
        <w:t xml:space="preserve"> a jelen szerződés tárgyát képező </w:t>
      </w:r>
      <w:proofErr w:type="spellStart"/>
      <w:proofErr w:type="gramStart"/>
      <w:r w:rsidRPr="0056159A">
        <w:rPr>
          <w:rFonts w:ascii="Times New Roman" w:hAnsi="Times New Roman"/>
          <w:szCs w:val="20"/>
        </w:rPr>
        <w:t>dokumentumo</w:t>
      </w:r>
      <w:proofErr w:type="spellEnd"/>
      <w:r w:rsidRPr="0056159A">
        <w:rPr>
          <w:rFonts w:ascii="Times New Roman" w:hAnsi="Times New Roman"/>
          <w:szCs w:val="20"/>
        </w:rPr>
        <w:t>(</w:t>
      </w:r>
      <w:proofErr w:type="spellStart"/>
      <w:proofErr w:type="gramEnd"/>
      <w:r w:rsidRPr="0056159A">
        <w:rPr>
          <w:rFonts w:ascii="Times New Roman" w:hAnsi="Times New Roman"/>
          <w:szCs w:val="20"/>
        </w:rPr>
        <w:t>ka</w:t>
      </w:r>
      <w:proofErr w:type="spellEnd"/>
      <w:r w:rsidRPr="0056159A">
        <w:rPr>
          <w:rFonts w:ascii="Times New Roman" w:hAnsi="Times New Roman"/>
          <w:szCs w:val="20"/>
        </w:rPr>
        <w:t>)t és a könyvtár alapcéljainak megfelelően engedélyezheti a MEK felhaszná</w:t>
      </w:r>
      <w:r w:rsidRPr="0056159A">
        <w:rPr>
          <w:rFonts w:ascii="Times New Roman" w:hAnsi="Times New Roman"/>
          <w:szCs w:val="20"/>
        </w:rPr>
        <w:softHyphen/>
        <w:t xml:space="preserve">lóinak, hogy azokat elolvassák, illetve azokról magáncélra másolatot készítsenek. A szerződés céljának elérése érdekében a Jogtulajdonos a jelen szerződés aláírásával az alábbi </w:t>
      </w:r>
      <w:proofErr w:type="gramStart"/>
      <w:r w:rsidRPr="0056159A">
        <w:rPr>
          <w:rFonts w:ascii="Times New Roman" w:hAnsi="Times New Roman"/>
          <w:szCs w:val="20"/>
        </w:rPr>
        <w:t>mű(</w:t>
      </w:r>
      <w:proofErr w:type="spellStart"/>
      <w:proofErr w:type="gramEnd"/>
      <w:r w:rsidRPr="0056159A">
        <w:rPr>
          <w:rFonts w:ascii="Times New Roman" w:hAnsi="Times New Roman"/>
          <w:szCs w:val="20"/>
        </w:rPr>
        <w:t>vek</w:t>
      </w:r>
      <w:proofErr w:type="spellEnd"/>
      <w:r w:rsidRPr="0056159A">
        <w:rPr>
          <w:rFonts w:ascii="Times New Roman" w:hAnsi="Times New Roman"/>
          <w:szCs w:val="20"/>
        </w:rPr>
        <w:t>)re vonatkozóan: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jc w:val="center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(a továbbiakban: mű) </w:t>
      </w:r>
      <w:r w:rsidRPr="0056159A">
        <w:rPr>
          <w:rFonts w:ascii="Times New Roman" w:hAnsi="Times New Roman"/>
          <w:szCs w:val="20"/>
        </w:rPr>
        <w:t xml:space="preserve">a szerzői jogról szóló 1999. évi LXXVI. törvény (a továbbiakban: Szjt.) szerinti, jelen szerződés 3. pontjában meghatározott felhasználási jogok gyakorlását engedélyezi a Felhasználónak.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</w:rPr>
      </w:pPr>
      <w:r w:rsidRPr="0056159A">
        <w:rPr>
          <w:rFonts w:ascii="Times New Roman" w:hAnsi="Times New Roman"/>
        </w:rPr>
        <w:t>2. Jelen szerződés keretei között Jogtulajdonos vállalja, hogy a mű elektronikus változatát átadja a Felhasz</w:t>
      </w:r>
      <w:r w:rsidRPr="0056159A">
        <w:rPr>
          <w:rFonts w:ascii="Times New Roman" w:hAnsi="Times New Roman"/>
        </w:rPr>
        <w:softHyphen/>
        <w:t xml:space="preserve">nálónak megőrzés és szolgáltatás végett a 3. pontban foglalt engedély keretei között. Felhasználó pedig vállalja, hogy a megkapott, gyűjtőkörébe tartozó elektronikus </w:t>
      </w:r>
      <w:proofErr w:type="gramStart"/>
      <w:r w:rsidRPr="0056159A">
        <w:rPr>
          <w:rFonts w:ascii="Times New Roman" w:hAnsi="Times New Roman"/>
        </w:rPr>
        <w:t>dokumentumokat</w:t>
      </w:r>
      <w:proofErr w:type="gramEnd"/>
      <w:r w:rsidRPr="0056159A">
        <w:rPr>
          <w:rFonts w:ascii="Times New Roman" w:hAnsi="Times New Roman"/>
        </w:rPr>
        <w:t xml:space="preserve"> megőrzi; hosszú távon és nyilvánosan szolgáltatja a könyvtár alapcéljainak megfelelően a 3. pontban rögzített engedély keretei között.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felhasználási jog terjedelme és a felhasználás módja és mértéke, szavatossági jogok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3. A jelen szerződés alapján a Jogtulajdonos engedélyezi a Felhasználó számára az alábbi felhasználási jogok gyakorlását, amely alapján a Felhasználó jogosult </w:t>
      </w:r>
    </w:p>
    <w:p w:rsidR="003958C4" w:rsidRPr="0056159A" w:rsidRDefault="003958C4" w:rsidP="00F9210D">
      <w:pPr>
        <w:numPr>
          <w:ilvl w:val="0"/>
          <w:numId w:val="14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művet digitálisan többszörözni, archiválni és a többszörözött példányokat szerverein tárolni, arról az a)</w:t>
      </w:r>
      <w:r w:rsidRPr="0056159A">
        <w:rPr>
          <w:rFonts w:ascii="Times New Roman" w:hAnsi="Times New Roman"/>
          <w:szCs w:val="20"/>
        </w:rPr>
        <w:noBreakHyphen/>
        <w:t>c) pontokban rögzített felhasználáshoz szükséges mértékben időleges másolatokat készíteni, [(</w:t>
      </w:r>
      <w:proofErr w:type="spellStart"/>
      <w:r w:rsidRPr="0056159A">
        <w:rPr>
          <w:rFonts w:ascii="Times New Roman" w:hAnsi="Times New Roman"/>
          <w:szCs w:val="20"/>
        </w:rPr>
        <w:t>Szjt</w:t>
      </w:r>
      <w:proofErr w:type="spellEnd"/>
      <w:r w:rsidRPr="0056159A">
        <w:rPr>
          <w:rFonts w:ascii="Times New Roman" w:hAnsi="Times New Roman"/>
          <w:szCs w:val="20"/>
        </w:rPr>
        <w:t xml:space="preserve"> 18.§)];</w:t>
      </w:r>
    </w:p>
    <w:p w:rsidR="003958C4" w:rsidRPr="0056159A" w:rsidRDefault="003958C4" w:rsidP="00F9210D">
      <w:pPr>
        <w:numPr>
          <w:ilvl w:val="0"/>
          <w:numId w:val="14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mű digitális változatán a jogszerű felhasználáshoz szükséges olyan mértékű technikai változtatásokat megtenni, amely változtatás az átdolgozás szintjét nem éri el;</w:t>
      </w:r>
    </w:p>
    <w:p w:rsidR="003958C4" w:rsidRPr="0056159A" w:rsidRDefault="003958C4" w:rsidP="00F9210D">
      <w:pPr>
        <w:numPr>
          <w:ilvl w:val="0"/>
          <w:numId w:val="14"/>
        </w:numPr>
        <w:suppressAutoHyphens/>
        <w:ind w:left="448" w:hanging="268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a többszörözött példányokat – példányszámbeli korlátozás nélkül – a nyilvánossághoz közvetíteni oly mó</w:t>
      </w:r>
      <w:r w:rsidRPr="0056159A">
        <w:rPr>
          <w:rFonts w:ascii="Times New Roman" w:hAnsi="Times New Roman"/>
          <w:szCs w:val="20"/>
        </w:rPr>
        <w:softHyphen/>
        <w:t>don, hogy a nyilvánosság tagjai a hozzáférés helyét és idejét egyénileg választhatják meg [(Szjt. 26. § (8)].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4. Felek megállapodnak abban, hogy a Jogtulajdonos területi korlátozás nélküli, a jelen szerződés hatályba lépésétől a mű teljes védelmi idejére szóló, nem kizárólagos, harmadik személyre át nem ruházható, jelen szerződés 3. pontjában meghatározott felhasználási jogokat engedélyez a Felhasználó számára.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Felek rögzítik, hogy a jelen szerződés 3. c) pontjában meghatározott, az Szjt. 26. § (8) bekezdése szerinti fel</w:t>
      </w:r>
      <w:r w:rsidRPr="0056159A">
        <w:rPr>
          <w:rFonts w:ascii="Times New Roman" w:hAnsi="Times New Roman"/>
          <w:szCs w:val="20"/>
        </w:rPr>
        <w:softHyphen/>
        <w:t xml:space="preserve">használási jogot a Felhasználó </w:t>
      </w:r>
      <w:r w:rsidRPr="0056159A">
        <w:rPr>
          <w:rFonts w:ascii="Times New Roman" w:hAnsi="Times New Roman"/>
          <w:b/>
          <w:szCs w:val="20"/>
        </w:rPr>
        <w:t xml:space="preserve">a Magyar Elektronikus Könyvtár (MEK) szolgáltatásai keretében </w:t>
      </w:r>
      <w:r w:rsidRPr="0056159A">
        <w:rPr>
          <w:rFonts w:ascii="Times New Roman" w:hAnsi="Times New Roman"/>
          <w:szCs w:val="20"/>
        </w:rPr>
        <w:t>gyakorolja, amennyiben a felület neve a szerződés hatálya alatt változik, vagy módosul, az Szjt. 26. § (8) szerinti felhasz</w:t>
      </w:r>
      <w:r w:rsidRPr="0056159A">
        <w:rPr>
          <w:rFonts w:ascii="Times New Roman" w:hAnsi="Times New Roman"/>
          <w:szCs w:val="20"/>
        </w:rPr>
        <w:softHyphen/>
        <w:t>nálási mód e megváltozott felületre (honlapra) is kiterjed, illetve a MEK tulajdonosának jogutódját is megilleti.</w:t>
      </w:r>
    </w:p>
    <w:p w:rsidR="003958C4" w:rsidRPr="00467FA4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165DE7" w:rsidP="00162F74">
      <w:pPr>
        <w:suppressAutoHyphens/>
        <w:rPr>
          <w:rFonts w:ascii="Times New Roman" w:hAnsi="Times New Roman"/>
          <w:szCs w:val="20"/>
        </w:rPr>
      </w:pPr>
      <w:r>
        <w:rPr>
          <w:noProof/>
        </w:rPr>
        <w:lastRenderedPageBreak/>
        <w:pict>
          <v:shape id="_x0000_s1029" type="#_x0000_t202" style="position:absolute;left:0;text-align:left;margin-left:0;margin-top:793.8pt;width:45pt;height:18pt;z-index:4;mso-position-horizontal:center;mso-position-vertical-relative:page" stroked="f">
            <v:textbox>
              <w:txbxContent>
                <w:p w:rsidR="003958C4" w:rsidRPr="00770A0C" w:rsidRDefault="003958C4" w:rsidP="00E50359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70A0C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xbxContent>
            </v:textbox>
            <w10:wrap type="square" side="right" anchory="page"/>
          </v:shape>
        </w:pict>
      </w:r>
      <w:r w:rsidR="003958C4" w:rsidRPr="0056159A">
        <w:rPr>
          <w:rFonts w:ascii="Times New Roman" w:hAnsi="Times New Roman"/>
          <w:szCs w:val="20"/>
        </w:rPr>
        <w:t>5. A Felek megállapodnak abban, hogy amennyiben a 3. pontban szereplő felhasználási módok a jelen szerződés hatálya alatt úgy változnak vagy bővülnek, hogy a jelen szerződés megkötésekor ismert és a jelen szerződésben engedélyezett felhasználási módok megvalósulását hatékonyabban, kedvezőbb feltételekkel vagy jobb minőségben teszik lehetővé, a jelen szerződésben meghatározott felhasználási jog e megváltozott vagy kibővült felhasználási módokra is kiterjed.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6. A Jogtulajdonos kijelenti, hogy a mű felhasználási jogaival rendelkezik és jelen szerződés aláírásával igazolja és szavatolja, hogy a szerződésben meghatározott felhasználási jogok engedélyezésére jogosult. 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</w:rPr>
      </w:pPr>
      <w:r w:rsidRPr="0056159A">
        <w:rPr>
          <w:rFonts w:ascii="Times New Roman" w:hAnsi="Times New Roman"/>
          <w:szCs w:val="20"/>
        </w:rPr>
        <w:t xml:space="preserve">7. A Jogtulajdonos szavatol azért, hogy a művön nem áll fenn harmadik személynek olyan kizárólagos szerzői vagyoni joga, amely a Felhasználó jelen szerződés szerinti joggyakorlását és felhasználását korlátozná vagy akadályozná. A Felhasználót semmiféle anyagi vagy jogi felelősség nem terheli a mű szerzői jogi jogosultjaival, így különösen alkotóival, illetve azok örököseivel továbbá más, a művek előállításában részt vett személlyel szemben. A Jogtulajdonos vállalja, hogy harmadik személy által támasztott bárminemű – különösen szerzői jogi, személyiségi jogi – igényért közvetlenül maga áll helyt, a Felhasználó felelőssége e körben kizárt: e közvetlen helytállásnál fogva az ilyen tárgyú igényt előterjesztő harmadik személy a Jogtulajdonost közvetlenül keresheti meg, ill. perelheti, valamint a harmadik személyt a Felhasználó közvetlenül a Jogtulajdonoshoz irányíthatja. </w:t>
      </w:r>
      <w:r w:rsidRPr="0056159A">
        <w:rPr>
          <w:rFonts w:ascii="Times New Roman" w:hAnsi="Times New Roman"/>
        </w:rPr>
        <w:t>A felhasználás jogszerűségével szemben támasztott kifogás esetén Felhasználó az erről szóló tudomásszerzést követően az elektronikus művet azonnal kivonja a nyilvános internetes szolgáltatásból.</w:t>
      </w: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 xml:space="preserve">III. </w:t>
      </w:r>
      <w:proofErr w:type="gramStart"/>
      <w:r w:rsidRPr="0056159A">
        <w:rPr>
          <w:rFonts w:ascii="Times New Roman" w:hAnsi="Times New Roman"/>
          <w:b/>
          <w:szCs w:val="20"/>
        </w:rPr>
        <w:t>A</w:t>
      </w:r>
      <w:proofErr w:type="gramEnd"/>
      <w:r w:rsidRPr="0056159A">
        <w:rPr>
          <w:rFonts w:ascii="Times New Roman" w:hAnsi="Times New Roman"/>
          <w:b/>
          <w:szCs w:val="20"/>
        </w:rPr>
        <w:t xml:space="preserve"> felhasználás ellenértéke</w:t>
      </w:r>
    </w:p>
    <w:p w:rsidR="003958C4" w:rsidRPr="0056159A" w:rsidRDefault="003958C4" w:rsidP="00162F74">
      <w:pPr>
        <w:pStyle w:val="Listaszerbekezds"/>
        <w:suppressAutoHyphens/>
        <w:ind w:left="1080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8. Felhasználó kijelenti, hogy a felhasználással összefüggésben bevételre nem tesz szert, szolgáltatása közvetve sem irányul jövedelemszerzési vagy jövedelemfokozási célra. Jogtulajdonos ezt elismerve, jelen szerződés keretében a felhasználás engedélyezésével összefüggésben a jogdíj, és minden egyéb díjazás iránti igényéről lemond. A jelen szerződésben meghatározott együttműködés keretében a Felek semmilyen anyagi ellenszol</w:t>
      </w:r>
      <w:r w:rsidRPr="0056159A">
        <w:rPr>
          <w:rFonts w:ascii="Times New Roman" w:hAnsi="Times New Roman"/>
          <w:szCs w:val="20"/>
        </w:rPr>
        <w:softHyphen/>
        <w:t>gáltatást nem vállalnak egymással szemben.</w:t>
      </w: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b/>
          <w:szCs w:val="20"/>
        </w:rPr>
      </w:pPr>
      <w:r w:rsidRPr="0056159A">
        <w:rPr>
          <w:rFonts w:ascii="Times New Roman" w:hAnsi="Times New Roman"/>
          <w:b/>
          <w:szCs w:val="20"/>
        </w:rPr>
        <w:t>IV. Vegyes és záró rendelkezések</w:t>
      </w:r>
    </w:p>
    <w:p w:rsidR="003958C4" w:rsidRPr="0056159A" w:rsidRDefault="003958C4" w:rsidP="00162F74">
      <w:pPr>
        <w:suppressAutoHyphens/>
        <w:ind w:left="708" w:hanging="348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9. A jelen szerződés módosítása kizárólag írásban, a Felek közös megállapodása alapján érvényes.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10. Jelen szerződést bármelyik Fél a másik Félhez intézett írásbeli nyilatkozatával 30 napos határidővel felmond</w:t>
      </w:r>
      <w:r>
        <w:rPr>
          <w:rFonts w:ascii="Times New Roman" w:hAnsi="Times New Roman"/>
          <w:szCs w:val="20"/>
        </w:rPr>
        <w:softHyphen/>
      </w:r>
      <w:r w:rsidRPr="0056159A">
        <w:rPr>
          <w:rFonts w:ascii="Times New Roman" w:hAnsi="Times New Roman"/>
          <w:szCs w:val="20"/>
        </w:rPr>
        <w:t>hatja.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11. A szerződést bármelyik Fél azonnali hatállyal felmondhatja a másik Félhez eljuttatott írásbeli értesítéssel, amennyiben a másik Fél a szerződésben vállalt lényeges kötelezettségét súlyosan megsérti, és azt nem orvosolja az erre vonatkozó írásbeli felszólítás kézhezvételét követő 15 napon belül.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suppressAutoHyphens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12. A szerződés a Felek általi aláírás napján lép hatályba. A szerződés eltérő aláírási napok esetén a későbbi időpontban aláíró Fél aláírásának napján lép hatályba. A szerződés a mű védelmi idejének lejártával külön nyilat</w:t>
      </w:r>
      <w:r w:rsidRPr="0056159A">
        <w:rPr>
          <w:rFonts w:ascii="Times New Roman" w:hAnsi="Times New Roman"/>
          <w:szCs w:val="20"/>
        </w:rPr>
        <w:softHyphen/>
        <w:t>kozat nélkül is megszűnik.</w:t>
      </w:r>
    </w:p>
    <w:p w:rsidR="003958C4" w:rsidRPr="0056159A" w:rsidRDefault="003958C4" w:rsidP="00162F74">
      <w:pPr>
        <w:suppressAutoHyphens/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13. A jelen szerződésben nem szabályozott kérdésekben a Polgári Törvénykönyvről szóló 2013. évi V. törvény, továbbá a szerzői jogról szóló 1999. évi LXXVI. </w:t>
      </w:r>
      <w:proofErr w:type="gramStart"/>
      <w:r w:rsidRPr="0056159A">
        <w:rPr>
          <w:rFonts w:ascii="Times New Roman" w:hAnsi="Times New Roman"/>
          <w:szCs w:val="20"/>
        </w:rPr>
        <w:t>törvény vonatkozó</w:t>
      </w:r>
      <w:proofErr w:type="gramEnd"/>
      <w:r w:rsidRPr="0056159A">
        <w:rPr>
          <w:rFonts w:ascii="Times New Roman" w:hAnsi="Times New Roman"/>
          <w:szCs w:val="20"/>
        </w:rPr>
        <w:t xml:space="preserve"> rendelkezései irányadók.</w:t>
      </w: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14. A Felek kijelentik, hogy a jelen szerződés megkötésére vonatkozó jogszabályokat betartották, a rájuk vonatkozó előírásoknak megfelelően jártak el, a szerződés érvényességéhez további hozzájárulásra vagy nyilat</w:t>
      </w:r>
      <w:r w:rsidRPr="0056159A">
        <w:rPr>
          <w:rFonts w:ascii="Times New Roman" w:hAnsi="Times New Roman"/>
          <w:szCs w:val="20"/>
        </w:rPr>
        <w:softHyphen/>
        <w:t xml:space="preserve">kozatra nincs szükség. A Felek megállapodnak abban, hogy a jelen szerződéssel kapcsolatban felmerült vitás kérdéseket egymás között tárgyalások útján </w:t>
      </w:r>
      <w:proofErr w:type="spellStart"/>
      <w:r w:rsidRPr="0056159A">
        <w:rPr>
          <w:rFonts w:ascii="Times New Roman" w:hAnsi="Times New Roman"/>
          <w:szCs w:val="20"/>
        </w:rPr>
        <w:t>kísérlik</w:t>
      </w:r>
      <w:proofErr w:type="spellEnd"/>
      <w:r w:rsidRPr="0056159A">
        <w:rPr>
          <w:rFonts w:ascii="Times New Roman" w:hAnsi="Times New Roman"/>
          <w:szCs w:val="20"/>
        </w:rPr>
        <w:t xml:space="preserve"> meg rendezni. </w:t>
      </w:r>
    </w:p>
    <w:p w:rsidR="003958C4" w:rsidRPr="0056159A" w:rsidRDefault="003958C4" w:rsidP="00162F74">
      <w:pPr>
        <w:pStyle w:val="Szvegtrzsbehzssal2"/>
        <w:spacing w:after="0" w:line="240" w:lineRule="auto"/>
        <w:ind w:left="0" w:right="56"/>
        <w:rPr>
          <w:rFonts w:ascii="Times New Roman" w:hAnsi="Times New Roman"/>
          <w:b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A jelen szerződést a Felek – az alulírott helyen és időpontban – elolvasás után, mint akaratukkal mindenben megegyezőt, jóváhagyólag írják alá. </w:t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>Budapest, 20</w:t>
      </w:r>
      <w:proofErr w:type="gramStart"/>
      <w:r w:rsidRPr="0056159A">
        <w:rPr>
          <w:rFonts w:ascii="Times New Roman" w:hAnsi="Times New Roman"/>
          <w:szCs w:val="20"/>
        </w:rPr>
        <w:t>...</w:t>
      </w:r>
      <w:proofErr w:type="gramEnd"/>
      <w:r w:rsidRPr="0056159A">
        <w:rPr>
          <w:rFonts w:ascii="Times New Roman" w:hAnsi="Times New Roman"/>
          <w:szCs w:val="20"/>
        </w:rPr>
        <w:t xml:space="preserve"> .................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>.............................., 20... ................</w:t>
      </w: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 w:rsidRPr="0056159A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>R</w:t>
      </w:r>
      <w:r w:rsidRPr="00E539DC">
        <w:rPr>
          <w:rFonts w:ascii="Times New Roman" w:hAnsi="Times New Roman"/>
          <w:szCs w:val="20"/>
        </w:rPr>
        <w:t>ózsa Dávid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 xml:space="preserve"> </w:t>
      </w:r>
      <w:r w:rsidRPr="0056159A">
        <w:rPr>
          <w:rFonts w:ascii="Times New Roman" w:hAnsi="Times New Roman"/>
          <w:szCs w:val="20"/>
        </w:rPr>
        <w:t>..</w:t>
      </w:r>
      <w:proofErr w:type="gramStart"/>
      <w:r w:rsidRPr="0056159A">
        <w:rPr>
          <w:rFonts w:ascii="Times New Roman" w:hAnsi="Times New Roman"/>
          <w:szCs w:val="20"/>
        </w:rPr>
        <w:t>......................................................</w:t>
      </w:r>
      <w:proofErr w:type="gramEnd"/>
    </w:p>
    <w:p w:rsidR="003958C4" w:rsidRPr="0056159A" w:rsidRDefault="003958C4" w:rsidP="00162F74">
      <w:pPr>
        <w:rPr>
          <w:rFonts w:ascii="Times New Roman" w:hAnsi="Times New Roman"/>
          <w:color w:val="000000"/>
          <w:szCs w:val="20"/>
          <w:shd w:val="clear" w:color="auto" w:fill="FFFFFF"/>
        </w:rPr>
      </w:pPr>
      <w:r w:rsidRPr="0056159A">
        <w:rPr>
          <w:rFonts w:ascii="Times New Roman" w:hAnsi="Times New Roman"/>
          <w:szCs w:val="20"/>
        </w:rPr>
        <w:tab/>
        <w:t xml:space="preserve">        </w:t>
      </w:r>
      <w:proofErr w:type="gramStart"/>
      <w:r w:rsidRPr="0056159A">
        <w:rPr>
          <w:rFonts w:ascii="Times New Roman" w:hAnsi="Times New Roman"/>
          <w:szCs w:val="20"/>
        </w:rPr>
        <w:t>főigazgató</w:t>
      </w:r>
      <w:proofErr w:type="gramEnd"/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ind w:firstLine="284"/>
        <w:rPr>
          <w:rFonts w:ascii="Times New Roman" w:hAnsi="Times New Roman"/>
          <w:szCs w:val="20"/>
        </w:rPr>
      </w:pPr>
      <w:r w:rsidRPr="0056159A">
        <w:rPr>
          <w:rFonts w:ascii="Times New Roman" w:hAnsi="Times New Roman"/>
          <w:szCs w:val="20"/>
        </w:rPr>
        <w:t xml:space="preserve">Országos Széchényi </w:t>
      </w:r>
      <w:proofErr w:type="gramStart"/>
      <w:r w:rsidRPr="0056159A">
        <w:rPr>
          <w:rFonts w:ascii="Times New Roman" w:hAnsi="Times New Roman"/>
          <w:szCs w:val="20"/>
        </w:rPr>
        <w:t xml:space="preserve">Könyvtár 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 xml:space="preserve">           </w:t>
      </w:r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  <w:t xml:space="preserve">    Jogtulajdonos</w:t>
      </w:r>
      <w:proofErr w:type="gramEnd"/>
      <w:r w:rsidRPr="0056159A">
        <w:rPr>
          <w:rFonts w:ascii="Times New Roman" w:hAnsi="Times New Roman"/>
          <w:szCs w:val="20"/>
        </w:rPr>
        <w:tab/>
      </w:r>
      <w:r w:rsidRPr="0056159A">
        <w:rPr>
          <w:rFonts w:ascii="Times New Roman" w:hAnsi="Times New Roman"/>
          <w:szCs w:val="20"/>
        </w:rPr>
        <w:tab/>
      </w: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</w:p>
    <w:p w:rsidR="003958C4" w:rsidRPr="0056159A" w:rsidRDefault="003958C4" w:rsidP="00162F74">
      <w:pPr>
        <w:rPr>
          <w:rFonts w:ascii="Times New Roman" w:hAnsi="Times New Roman"/>
          <w:sz w:val="16"/>
          <w:szCs w:val="16"/>
        </w:rPr>
      </w:pPr>
    </w:p>
    <w:p w:rsidR="003958C4" w:rsidRPr="0056159A" w:rsidRDefault="003958C4" w:rsidP="00162F74">
      <w:pPr>
        <w:rPr>
          <w:rFonts w:ascii="Times New Roman" w:hAnsi="Times New Roman"/>
          <w:szCs w:val="20"/>
        </w:rPr>
      </w:pPr>
      <w:proofErr w:type="gramStart"/>
      <w:r w:rsidRPr="0056159A">
        <w:rPr>
          <w:rFonts w:ascii="Times New Roman" w:hAnsi="Times New Roman"/>
          <w:szCs w:val="20"/>
        </w:rPr>
        <w:t>jogilag</w:t>
      </w:r>
      <w:proofErr w:type="gramEnd"/>
      <w:r w:rsidRPr="0056159A">
        <w:rPr>
          <w:rFonts w:ascii="Times New Roman" w:hAnsi="Times New Roman"/>
          <w:szCs w:val="20"/>
        </w:rPr>
        <w:t xml:space="preserve"> jóváhagyta: </w:t>
      </w:r>
    </w:p>
    <w:sectPr w:rsidR="003958C4" w:rsidRPr="0056159A" w:rsidSect="00CF30D5">
      <w:footerReference w:type="default" r:id="rId7"/>
      <w:pgSz w:w="11906" w:h="16838" w:code="9"/>
      <w:pgMar w:top="1191" w:right="1418" w:bottom="119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E7" w:rsidRDefault="00165DE7" w:rsidP="00F1218F">
      <w:r>
        <w:separator/>
      </w:r>
    </w:p>
  </w:endnote>
  <w:endnote w:type="continuationSeparator" w:id="0">
    <w:p w:rsidR="00165DE7" w:rsidRDefault="00165DE7" w:rsidP="00F1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4" w:rsidRPr="00162F74" w:rsidRDefault="003958C4" w:rsidP="00162F74">
    <w:pPr>
      <w:pStyle w:val="ll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E7" w:rsidRDefault="00165DE7" w:rsidP="00F1218F">
      <w:r>
        <w:separator/>
      </w:r>
    </w:p>
  </w:footnote>
  <w:footnote w:type="continuationSeparator" w:id="0">
    <w:p w:rsidR="00165DE7" w:rsidRDefault="00165DE7" w:rsidP="00F1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756B7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7B74DC"/>
    <w:multiLevelType w:val="hybridMultilevel"/>
    <w:tmpl w:val="D430F3C2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87595A"/>
    <w:multiLevelType w:val="hybridMultilevel"/>
    <w:tmpl w:val="F000EAF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224C13"/>
    <w:multiLevelType w:val="hybridMultilevel"/>
    <w:tmpl w:val="9D6CB4C0"/>
    <w:lvl w:ilvl="0" w:tplc="040E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338BC"/>
    <w:multiLevelType w:val="hybridMultilevel"/>
    <w:tmpl w:val="D7BCC4C2"/>
    <w:lvl w:ilvl="0" w:tplc="210625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6902C3"/>
    <w:multiLevelType w:val="hybridMultilevel"/>
    <w:tmpl w:val="4AD4F4BE"/>
    <w:lvl w:ilvl="0" w:tplc="AA643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247E5"/>
    <w:multiLevelType w:val="hybridMultilevel"/>
    <w:tmpl w:val="4BFA06EE"/>
    <w:lvl w:ilvl="0" w:tplc="357402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4D139F"/>
    <w:multiLevelType w:val="hybridMultilevel"/>
    <w:tmpl w:val="C17AE6A8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F68283B"/>
    <w:multiLevelType w:val="hybridMultilevel"/>
    <w:tmpl w:val="C860ADC4"/>
    <w:lvl w:ilvl="0" w:tplc="040E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490A6F"/>
    <w:multiLevelType w:val="hybridMultilevel"/>
    <w:tmpl w:val="210E85B2"/>
    <w:lvl w:ilvl="0" w:tplc="07D0F7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A00671"/>
    <w:multiLevelType w:val="hybridMultilevel"/>
    <w:tmpl w:val="9500B38C"/>
    <w:lvl w:ilvl="0" w:tplc="EFFE7DE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0EF6"/>
    <w:multiLevelType w:val="hybridMultilevel"/>
    <w:tmpl w:val="177894C4"/>
    <w:lvl w:ilvl="0" w:tplc="9CF4DDF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1EC6F79"/>
    <w:multiLevelType w:val="hybridMultilevel"/>
    <w:tmpl w:val="C706E44E"/>
    <w:lvl w:ilvl="0" w:tplc="98F69F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5705F8"/>
    <w:multiLevelType w:val="singleLevel"/>
    <w:tmpl w:val="4B9C01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6B2"/>
    <w:rsid w:val="000012DA"/>
    <w:rsid w:val="0000576E"/>
    <w:rsid w:val="00011565"/>
    <w:rsid w:val="0001195A"/>
    <w:rsid w:val="00016161"/>
    <w:rsid w:val="00024223"/>
    <w:rsid w:val="00033426"/>
    <w:rsid w:val="000348F7"/>
    <w:rsid w:val="0003676F"/>
    <w:rsid w:val="00042CA2"/>
    <w:rsid w:val="00043A39"/>
    <w:rsid w:val="00043AE2"/>
    <w:rsid w:val="00046E42"/>
    <w:rsid w:val="00047A5C"/>
    <w:rsid w:val="0005107F"/>
    <w:rsid w:val="0005306A"/>
    <w:rsid w:val="000673CC"/>
    <w:rsid w:val="00072335"/>
    <w:rsid w:val="0007243D"/>
    <w:rsid w:val="00073CFE"/>
    <w:rsid w:val="000769E8"/>
    <w:rsid w:val="00095692"/>
    <w:rsid w:val="000A6322"/>
    <w:rsid w:val="000A78CC"/>
    <w:rsid w:val="000B4B5F"/>
    <w:rsid w:val="000B52B6"/>
    <w:rsid w:val="000C3EB2"/>
    <w:rsid w:val="000D2543"/>
    <w:rsid w:val="000E229A"/>
    <w:rsid w:val="000E5BB0"/>
    <w:rsid w:val="000E77FE"/>
    <w:rsid w:val="000F35C6"/>
    <w:rsid w:val="000F3BAF"/>
    <w:rsid w:val="001066C8"/>
    <w:rsid w:val="00133AC1"/>
    <w:rsid w:val="00156198"/>
    <w:rsid w:val="00156FCE"/>
    <w:rsid w:val="00162F74"/>
    <w:rsid w:val="00165DE7"/>
    <w:rsid w:val="00171E81"/>
    <w:rsid w:val="00172B58"/>
    <w:rsid w:val="001A2F59"/>
    <w:rsid w:val="001A577C"/>
    <w:rsid w:val="001B23D9"/>
    <w:rsid w:val="001D0964"/>
    <w:rsid w:val="001D16A4"/>
    <w:rsid w:val="001D7B00"/>
    <w:rsid w:val="001E6486"/>
    <w:rsid w:val="001F0D84"/>
    <w:rsid w:val="001F4026"/>
    <w:rsid w:val="00215B9A"/>
    <w:rsid w:val="00217838"/>
    <w:rsid w:val="002341F8"/>
    <w:rsid w:val="0023744C"/>
    <w:rsid w:val="00240D91"/>
    <w:rsid w:val="00241EAC"/>
    <w:rsid w:val="002520A0"/>
    <w:rsid w:val="00253C97"/>
    <w:rsid w:val="00255C7E"/>
    <w:rsid w:val="00267786"/>
    <w:rsid w:val="00267987"/>
    <w:rsid w:val="0027741D"/>
    <w:rsid w:val="002836D6"/>
    <w:rsid w:val="00297EFB"/>
    <w:rsid w:val="00297F44"/>
    <w:rsid w:val="002A0159"/>
    <w:rsid w:val="002A1C45"/>
    <w:rsid w:val="002C3157"/>
    <w:rsid w:val="002C6B8E"/>
    <w:rsid w:val="002D21B2"/>
    <w:rsid w:val="002D6E36"/>
    <w:rsid w:val="002E3D68"/>
    <w:rsid w:val="002F17BB"/>
    <w:rsid w:val="002F7435"/>
    <w:rsid w:val="00302D56"/>
    <w:rsid w:val="003327DA"/>
    <w:rsid w:val="0035432E"/>
    <w:rsid w:val="00355C52"/>
    <w:rsid w:val="00361489"/>
    <w:rsid w:val="003770B6"/>
    <w:rsid w:val="00383639"/>
    <w:rsid w:val="00386277"/>
    <w:rsid w:val="003958C4"/>
    <w:rsid w:val="003A751E"/>
    <w:rsid w:val="003B3309"/>
    <w:rsid w:val="003D0AE1"/>
    <w:rsid w:val="003D10FD"/>
    <w:rsid w:val="003E60DE"/>
    <w:rsid w:val="003F024A"/>
    <w:rsid w:val="00401629"/>
    <w:rsid w:val="004051A2"/>
    <w:rsid w:val="00405C29"/>
    <w:rsid w:val="004207E2"/>
    <w:rsid w:val="00427B31"/>
    <w:rsid w:val="00440BC9"/>
    <w:rsid w:val="00442841"/>
    <w:rsid w:val="00450C4D"/>
    <w:rsid w:val="00453202"/>
    <w:rsid w:val="00467FA4"/>
    <w:rsid w:val="00475CAE"/>
    <w:rsid w:val="00490AE2"/>
    <w:rsid w:val="00490F4A"/>
    <w:rsid w:val="004A3131"/>
    <w:rsid w:val="004A4B6A"/>
    <w:rsid w:val="004A726A"/>
    <w:rsid w:val="004B35AE"/>
    <w:rsid w:val="004B3BC2"/>
    <w:rsid w:val="004C1ADE"/>
    <w:rsid w:val="004C51DF"/>
    <w:rsid w:val="004F2687"/>
    <w:rsid w:val="00505FCE"/>
    <w:rsid w:val="005419EF"/>
    <w:rsid w:val="0055371B"/>
    <w:rsid w:val="00554BF5"/>
    <w:rsid w:val="00555217"/>
    <w:rsid w:val="0056159A"/>
    <w:rsid w:val="005635DA"/>
    <w:rsid w:val="005644AE"/>
    <w:rsid w:val="005800CB"/>
    <w:rsid w:val="00580CFB"/>
    <w:rsid w:val="00586354"/>
    <w:rsid w:val="0059162F"/>
    <w:rsid w:val="005A0011"/>
    <w:rsid w:val="005A3BF5"/>
    <w:rsid w:val="005A3F00"/>
    <w:rsid w:val="005A71FA"/>
    <w:rsid w:val="005A752E"/>
    <w:rsid w:val="005B5471"/>
    <w:rsid w:val="005C6CD2"/>
    <w:rsid w:val="005D16A2"/>
    <w:rsid w:val="005F0C9D"/>
    <w:rsid w:val="005F1E43"/>
    <w:rsid w:val="006017AD"/>
    <w:rsid w:val="006263FB"/>
    <w:rsid w:val="00641346"/>
    <w:rsid w:val="0064232E"/>
    <w:rsid w:val="006463C6"/>
    <w:rsid w:val="00653A74"/>
    <w:rsid w:val="00655878"/>
    <w:rsid w:val="00657A81"/>
    <w:rsid w:val="00662787"/>
    <w:rsid w:val="00670C80"/>
    <w:rsid w:val="006723D1"/>
    <w:rsid w:val="00672AFA"/>
    <w:rsid w:val="006756B2"/>
    <w:rsid w:val="0068056D"/>
    <w:rsid w:val="006819E6"/>
    <w:rsid w:val="00685F76"/>
    <w:rsid w:val="006A2AAE"/>
    <w:rsid w:val="006B024D"/>
    <w:rsid w:val="006B3CF0"/>
    <w:rsid w:val="006C5F6A"/>
    <w:rsid w:val="006D2FF2"/>
    <w:rsid w:val="006E2A14"/>
    <w:rsid w:val="00707B37"/>
    <w:rsid w:val="0072091B"/>
    <w:rsid w:val="0072441E"/>
    <w:rsid w:val="0072456C"/>
    <w:rsid w:val="00732597"/>
    <w:rsid w:val="007479AC"/>
    <w:rsid w:val="00747F46"/>
    <w:rsid w:val="00752851"/>
    <w:rsid w:val="00753140"/>
    <w:rsid w:val="00755414"/>
    <w:rsid w:val="007623AD"/>
    <w:rsid w:val="007626F9"/>
    <w:rsid w:val="0076652D"/>
    <w:rsid w:val="00766E8D"/>
    <w:rsid w:val="00770A0C"/>
    <w:rsid w:val="007723B6"/>
    <w:rsid w:val="00795BA0"/>
    <w:rsid w:val="0079706D"/>
    <w:rsid w:val="007A712F"/>
    <w:rsid w:val="007B01B6"/>
    <w:rsid w:val="007B3DAD"/>
    <w:rsid w:val="007B4C07"/>
    <w:rsid w:val="007B6209"/>
    <w:rsid w:val="007B6696"/>
    <w:rsid w:val="007C1D0F"/>
    <w:rsid w:val="007C5A7B"/>
    <w:rsid w:val="007C7736"/>
    <w:rsid w:val="007D4B8A"/>
    <w:rsid w:val="007E2A9A"/>
    <w:rsid w:val="007E6A70"/>
    <w:rsid w:val="007F3FE9"/>
    <w:rsid w:val="007F732C"/>
    <w:rsid w:val="00813E2F"/>
    <w:rsid w:val="00813EDE"/>
    <w:rsid w:val="00814E30"/>
    <w:rsid w:val="00815200"/>
    <w:rsid w:val="00815934"/>
    <w:rsid w:val="00816027"/>
    <w:rsid w:val="00824D37"/>
    <w:rsid w:val="0083053A"/>
    <w:rsid w:val="00830F57"/>
    <w:rsid w:val="00832534"/>
    <w:rsid w:val="00841C03"/>
    <w:rsid w:val="008420CC"/>
    <w:rsid w:val="00844211"/>
    <w:rsid w:val="00866FC0"/>
    <w:rsid w:val="00887635"/>
    <w:rsid w:val="0089418F"/>
    <w:rsid w:val="00894946"/>
    <w:rsid w:val="008A0B2C"/>
    <w:rsid w:val="008B2E32"/>
    <w:rsid w:val="008C4E80"/>
    <w:rsid w:val="008C633D"/>
    <w:rsid w:val="008D3179"/>
    <w:rsid w:val="008D55D1"/>
    <w:rsid w:val="008D6BB5"/>
    <w:rsid w:val="008E2041"/>
    <w:rsid w:val="008E44E0"/>
    <w:rsid w:val="008E5F68"/>
    <w:rsid w:val="008F0965"/>
    <w:rsid w:val="008F22B8"/>
    <w:rsid w:val="008F248A"/>
    <w:rsid w:val="009018E5"/>
    <w:rsid w:val="00912B2E"/>
    <w:rsid w:val="0093287B"/>
    <w:rsid w:val="00932E8A"/>
    <w:rsid w:val="00937353"/>
    <w:rsid w:val="00947E2C"/>
    <w:rsid w:val="00956787"/>
    <w:rsid w:val="00960300"/>
    <w:rsid w:val="00960817"/>
    <w:rsid w:val="00965972"/>
    <w:rsid w:val="0096746A"/>
    <w:rsid w:val="00970679"/>
    <w:rsid w:val="009755E7"/>
    <w:rsid w:val="00980189"/>
    <w:rsid w:val="009807D3"/>
    <w:rsid w:val="00982832"/>
    <w:rsid w:val="009A1B4E"/>
    <w:rsid w:val="009B3301"/>
    <w:rsid w:val="009E17B3"/>
    <w:rsid w:val="009E308F"/>
    <w:rsid w:val="009E480C"/>
    <w:rsid w:val="009F3CC9"/>
    <w:rsid w:val="009F65A7"/>
    <w:rsid w:val="00A06EA3"/>
    <w:rsid w:val="00A07DD6"/>
    <w:rsid w:val="00A1660B"/>
    <w:rsid w:val="00A16CE7"/>
    <w:rsid w:val="00A2273D"/>
    <w:rsid w:val="00A24516"/>
    <w:rsid w:val="00A247A2"/>
    <w:rsid w:val="00A4639A"/>
    <w:rsid w:val="00A57D82"/>
    <w:rsid w:val="00A57DCA"/>
    <w:rsid w:val="00A60C04"/>
    <w:rsid w:val="00A83269"/>
    <w:rsid w:val="00A92477"/>
    <w:rsid w:val="00AA314D"/>
    <w:rsid w:val="00AA76AA"/>
    <w:rsid w:val="00AC6EEB"/>
    <w:rsid w:val="00AD03B3"/>
    <w:rsid w:val="00AD193D"/>
    <w:rsid w:val="00AE1825"/>
    <w:rsid w:val="00AF4B94"/>
    <w:rsid w:val="00B1147A"/>
    <w:rsid w:val="00B1426F"/>
    <w:rsid w:val="00B27501"/>
    <w:rsid w:val="00B32010"/>
    <w:rsid w:val="00B4323C"/>
    <w:rsid w:val="00B61BFD"/>
    <w:rsid w:val="00B63408"/>
    <w:rsid w:val="00B71F0B"/>
    <w:rsid w:val="00B77360"/>
    <w:rsid w:val="00B80B95"/>
    <w:rsid w:val="00B91BF5"/>
    <w:rsid w:val="00BA1F23"/>
    <w:rsid w:val="00BA5573"/>
    <w:rsid w:val="00BB1FDA"/>
    <w:rsid w:val="00BB208E"/>
    <w:rsid w:val="00BD4A53"/>
    <w:rsid w:val="00BD5484"/>
    <w:rsid w:val="00BE0CC7"/>
    <w:rsid w:val="00BE25E8"/>
    <w:rsid w:val="00BE7878"/>
    <w:rsid w:val="00BF3560"/>
    <w:rsid w:val="00BF76FE"/>
    <w:rsid w:val="00C0211F"/>
    <w:rsid w:val="00C06372"/>
    <w:rsid w:val="00C068BE"/>
    <w:rsid w:val="00C20C0B"/>
    <w:rsid w:val="00C3054D"/>
    <w:rsid w:val="00C44293"/>
    <w:rsid w:val="00C67194"/>
    <w:rsid w:val="00C71BB4"/>
    <w:rsid w:val="00C76477"/>
    <w:rsid w:val="00C91442"/>
    <w:rsid w:val="00C915ED"/>
    <w:rsid w:val="00C95790"/>
    <w:rsid w:val="00CA3ED5"/>
    <w:rsid w:val="00CB1F34"/>
    <w:rsid w:val="00CD1D3B"/>
    <w:rsid w:val="00CE1ABB"/>
    <w:rsid w:val="00CE52E3"/>
    <w:rsid w:val="00CF30D5"/>
    <w:rsid w:val="00D02E28"/>
    <w:rsid w:val="00D03B0C"/>
    <w:rsid w:val="00D216D5"/>
    <w:rsid w:val="00D26BF1"/>
    <w:rsid w:val="00D30133"/>
    <w:rsid w:val="00D355B7"/>
    <w:rsid w:val="00D43C84"/>
    <w:rsid w:val="00D462CF"/>
    <w:rsid w:val="00D51E2E"/>
    <w:rsid w:val="00D56DF3"/>
    <w:rsid w:val="00D61603"/>
    <w:rsid w:val="00D77409"/>
    <w:rsid w:val="00D818FA"/>
    <w:rsid w:val="00D85784"/>
    <w:rsid w:val="00D87D1B"/>
    <w:rsid w:val="00DA348D"/>
    <w:rsid w:val="00DA5E5C"/>
    <w:rsid w:val="00DA7C07"/>
    <w:rsid w:val="00DB5CBD"/>
    <w:rsid w:val="00DE0B8C"/>
    <w:rsid w:val="00DE76C5"/>
    <w:rsid w:val="00E0178A"/>
    <w:rsid w:val="00E041E8"/>
    <w:rsid w:val="00E07605"/>
    <w:rsid w:val="00E1297F"/>
    <w:rsid w:val="00E210A8"/>
    <w:rsid w:val="00E42FF3"/>
    <w:rsid w:val="00E50359"/>
    <w:rsid w:val="00E5110D"/>
    <w:rsid w:val="00E539DC"/>
    <w:rsid w:val="00E60494"/>
    <w:rsid w:val="00E707F9"/>
    <w:rsid w:val="00E86C04"/>
    <w:rsid w:val="00E87067"/>
    <w:rsid w:val="00E87C77"/>
    <w:rsid w:val="00E93620"/>
    <w:rsid w:val="00E943EA"/>
    <w:rsid w:val="00EA567F"/>
    <w:rsid w:val="00EC1EF9"/>
    <w:rsid w:val="00EC4AAA"/>
    <w:rsid w:val="00ED18AB"/>
    <w:rsid w:val="00ED61F0"/>
    <w:rsid w:val="00EE0034"/>
    <w:rsid w:val="00EE5385"/>
    <w:rsid w:val="00EF3F5A"/>
    <w:rsid w:val="00F0147E"/>
    <w:rsid w:val="00F04C39"/>
    <w:rsid w:val="00F1218F"/>
    <w:rsid w:val="00F1792B"/>
    <w:rsid w:val="00F20E31"/>
    <w:rsid w:val="00F20F35"/>
    <w:rsid w:val="00F26D64"/>
    <w:rsid w:val="00F27CFD"/>
    <w:rsid w:val="00F403E2"/>
    <w:rsid w:val="00F51981"/>
    <w:rsid w:val="00F5202F"/>
    <w:rsid w:val="00F571B5"/>
    <w:rsid w:val="00F6152A"/>
    <w:rsid w:val="00F801DB"/>
    <w:rsid w:val="00F9210D"/>
    <w:rsid w:val="00F94E41"/>
    <w:rsid w:val="00FA6C16"/>
    <w:rsid w:val="00FB2D28"/>
    <w:rsid w:val="00FB4DCE"/>
    <w:rsid w:val="00FB4FE3"/>
    <w:rsid w:val="00FB55CC"/>
    <w:rsid w:val="00FC5E8D"/>
    <w:rsid w:val="00FD53AC"/>
    <w:rsid w:val="00FD6A24"/>
    <w:rsid w:val="00FD72D1"/>
    <w:rsid w:val="00FD7400"/>
    <w:rsid w:val="00FD7E89"/>
    <w:rsid w:val="00FE4D5F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446E047"/>
  <w15:docId w15:val="{7E6F1E00-2D2B-4F19-9B23-5FDBF05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6B2"/>
    <w:pPr>
      <w:jc w:val="both"/>
    </w:pPr>
    <w:rPr>
      <w:rFonts w:ascii="Verdana" w:eastAsia="Times New Roman" w:hAnsi="Verdana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756B2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6756B2"/>
    <w:rPr>
      <w:rFonts w:ascii="Verdana" w:hAnsi="Verdana" w:cs="Arial"/>
      <w:b/>
      <w:bCs/>
      <w:sz w:val="26"/>
      <w:szCs w:val="26"/>
      <w:lang w:eastAsia="hu-HU"/>
    </w:rPr>
  </w:style>
  <w:style w:type="paragraph" w:customStyle="1" w:styleId="Stlus">
    <w:name w:val="Stílus"/>
    <w:uiPriority w:val="99"/>
    <w:rsid w:val="006756B2"/>
    <w:pPr>
      <w:jc w:val="both"/>
    </w:pPr>
    <w:rPr>
      <w:rFonts w:ascii="Verdana" w:eastAsia="Times New Roman" w:hAnsi="Verdana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6756B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locked/>
    <w:rsid w:val="006756B2"/>
    <w:rPr>
      <w:rFonts w:ascii="Verdana" w:hAnsi="Verdana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756B2"/>
    <w:pPr>
      <w:spacing w:after="120"/>
      <w:jc w:val="left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link w:val="Szvegtrzs"/>
    <w:uiPriority w:val="99"/>
    <w:locked/>
    <w:rsid w:val="006756B2"/>
    <w:rPr>
      <w:rFonts w:ascii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99"/>
    <w:qFormat/>
    <w:rsid w:val="006756B2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44211"/>
    <w:pPr>
      <w:ind w:left="720"/>
      <w:contextualSpacing/>
    </w:pPr>
  </w:style>
  <w:style w:type="character" w:styleId="Jegyzethivatkozs">
    <w:name w:val="annotation reference"/>
    <w:uiPriority w:val="99"/>
    <w:semiHidden/>
    <w:rsid w:val="00DA5E5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5E5C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DA5E5C"/>
    <w:rPr>
      <w:rFonts w:ascii="Verdana" w:hAnsi="Verdana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A5E5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A5E5C"/>
    <w:rPr>
      <w:rFonts w:ascii="Verdana" w:hAnsi="Verdana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A5E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DA5E5C"/>
    <w:rPr>
      <w:rFonts w:ascii="Segoe UI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BE7878"/>
    <w:pPr>
      <w:spacing w:after="20"/>
      <w:ind w:firstLine="180"/>
    </w:pPr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121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1218F"/>
    <w:rPr>
      <w:rFonts w:ascii="Verdana" w:hAnsi="Verdana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C5A7B"/>
    <w:rPr>
      <w:rFonts w:cs="Times New Roman"/>
      <w:color w:val="0563C1"/>
      <w:u w:val="single"/>
    </w:rPr>
  </w:style>
  <w:style w:type="paragraph" w:styleId="Vltozat">
    <w:name w:val="Revision"/>
    <w:hidden/>
    <w:uiPriority w:val="99"/>
    <w:semiHidden/>
    <w:rsid w:val="000E229A"/>
    <w:rPr>
      <w:rFonts w:ascii="Verdana" w:eastAsia="Times New Roman" w:hAnsi="Verdana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1D7B0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uiPriority w:val="99"/>
    <w:locked/>
    <w:rsid w:val="001D7B00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2027</Words>
  <Characters>13987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MEK FELHASZNÁLÁSI SZERZŐDÉS</vt:lpstr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MEK FELHASZNÁLÁSI SZERZŐDÉS</dc:title>
  <dc:subject/>
  <dc:creator>OSZK</dc:creator>
  <cp:keywords/>
  <dc:description/>
  <cp:lastModifiedBy>Ipacs Eszter</cp:lastModifiedBy>
  <cp:revision>6</cp:revision>
  <cp:lastPrinted>2023-10-17T13:31:00Z</cp:lastPrinted>
  <dcterms:created xsi:type="dcterms:W3CDTF">2021-01-28T12:43:00Z</dcterms:created>
  <dcterms:modified xsi:type="dcterms:W3CDTF">2023-10-17T13:31:00Z</dcterms:modified>
</cp:coreProperties>
</file>